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612E9" w14:textId="77777777" w:rsidR="008159F0" w:rsidRPr="00254651" w:rsidRDefault="008159F0" w:rsidP="00254651">
      <w:pPr>
        <w:pStyle w:val="Heading1"/>
        <w:rPr>
          <w:sz w:val="36"/>
          <w:szCs w:val="36"/>
          <w:lang w:val="cy-GB"/>
        </w:rPr>
      </w:pPr>
      <w:r w:rsidRPr="00254651">
        <w:rPr>
          <w:sz w:val="36"/>
          <w:szCs w:val="36"/>
          <w:lang w:val="cy-GB"/>
        </w:rPr>
        <w:t xml:space="preserve">Templed datganiad i’r wasg rownd gyntaf (gyda chyllid datblygu) </w:t>
      </w:r>
    </w:p>
    <w:p w14:paraId="6EC019A8" w14:textId="77777777" w:rsidR="008159F0" w:rsidRPr="00CC2CD3" w:rsidRDefault="008159F0" w:rsidP="008159F0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>Gallwch ddefnyddio'r templed yma i greu datganiad i'r wasg ar gyfer eich prosiect. Mae'r adrannau a amlygwyd yn egluro pa wybodaeth y dylid ei rhoi ym mhob adran ac mae enghreifftiau wedi'u cynnwys. Dylid rhoi eich gwybodaeth berthnasol eich hun yn lle'r testun mewn cromfachau.</w:t>
      </w:r>
    </w:p>
    <w:p w14:paraId="5AA537E4" w14:textId="77777777" w:rsidR="008159F0" w:rsidRPr="00CC2CD3" w:rsidRDefault="008159F0" w:rsidP="008159F0">
      <w:pPr>
        <w:spacing w:before="120" w:after="120"/>
        <w:rPr>
          <w:szCs w:val="24"/>
          <w:lang w:val="cy-GB"/>
        </w:rPr>
      </w:pPr>
      <w:r w:rsidRPr="00CC2CD3">
        <w:rPr>
          <w:szCs w:val="24"/>
          <w:lang w:val="cy-GB"/>
        </w:rPr>
        <w:t xml:space="preserve">Ar ôl ei llenwi, anfonwch at eich </w:t>
      </w:r>
      <w:r>
        <w:rPr>
          <w:szCs w:val="24"/>
          <w:lang w:val="cy-GB"/>
        </w:rPr>
        <w:t xml:space="preserve">Rheolwr Buddsoddi </w:t>
      </w:r>
      <w:r w:rsidRPr="00CC2CD3">
        <w:rPr>
          <w:szCs w:val="24"/>
          <w:lang w:val="cy-GB"/>
        </w:rPr>
        <w:t xml:space="preserve">a Swyddfa'r Wasg yng Nghronfa </w:t>
      </w:r>
      <w:r>
        <w:rPr>
          <w:szCs w:val="24"/>
          <w:lang w:val="cy-GB"/>
        </w:rPr>
        <w:t>T</w:t>
      </w:r>
      <w:r w:rsidRPr="00CC2CD3">
        <w:rPr>
          <w:szCs w:val="24"/>
          <w:lang w:val="cy-GB"/>
        </w:rPr>
        <w:t>reftadaeth y Loteri Genedlaethol a fydd yn trefnu i'w cymeradwyo ac ychwanegu dyfyniad os oes angen.</w:t>
      </w:r>
    </w:p>
    <w:p w14:paraId="0F5E1B65" w14:textId="77777777" w:rsidR="008159F0" w:rsidRPr="00254651" w:rsidRDefault="008159F0" w:rsidP="00254651">
      <w:pPr>
        <w:pStyle w:val="Heading2"/>
      </w:pPr>
      <w:r w:rsidRPr="00254651">
        <w:t>Logos</w:t>
      </w:r>
    </w:p>
    <w:p w14:paraId="284DA4F2" w14:textId="77777777" w:rsidR="008159F0" w:rsidRPr="00CA43D7" w:rsidRDefault="008159F0" w:rsidP="008159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 xml:space="preserve">Rhowch logo eich sefydliad wrth ochr logo Cronfa </w:t>
      </w:r>
      <w:r>
        <w:rPr>
          <w:lang w:val="cy-GB"/>
        </w:rPr>
        <w:t>T</w:t>
      </w:r>
      <w:r w:rsidRPr="00CC2CD3">
        <w:rPr>
          <w:lang w:val="cy-GB"/>
        </w:rPr>
        <w:t>reftadaeth y Loteri Genedlaethol ar frig y dudalen.</w:t>
      </w:r>
    </w:p>
    <w:p w14:paraId="45BD94AE" w14:textId="77777777" w:rsidR="008159F0" w:rsidRPr="00353653" w:rsidRDefault="008159F0" w:rsidP="00254651">
      <w:pPr>
        <w:pStyle w:val="Heading2"/>
      </w:pPr>
      <w:r w:rsidRPr="00353653">
        <w:t>Embargo</w:t>
      </w:r>
    </w:p>
    <w:p w14:paraId="14FDBCF7" w14:textId="77777777" w:rsidR="008159F0" w:rsidRPr="00353653" w:rsidRDefault="008159F0" w:rsidP="008159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Os hoffech i'r stori gael ei chyhoeddi ar ôl dyddiad penodol, gallech gynnwys dyddiad ac amser embargo fel na chaiff y stori ei chyhoeddi’n gynnar.</w:t>
      </w:r>
    </w:p>
    <w:p w14:paraId="65471CD4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 xml:space="preserve">Peidiwch </w:t>
      </w:r>
      <w:r w:rsidRPr="00CC2CD3">
        <w:rPr>
          <w:rFonts w:cs="Arial"/>
          <w:lang w:val="cy-GB"/>
        </w:rPr>
        <w:t>â</w:t>
      </w:r>
      <w:r w:rsidRPr="00CC2CD3">
        <w:rPr>
          <w:lang w:val="cy-GB"/>
        </w:rPr>
        <w:t>’i chy</w:t>
      </w:r>
      <w:r>
        <w:rPr>
          <w:lang w:val="cy-GB"/>
        </w:rPr>
        <w:t>h</w:t>
      </w:r>
      <w:r w:rsidRPr="00CC2CD3">
        <w:rPr>
          <w:lang w:val="cy-GB"/>
        </w:rPr>
        <w:t>oeddi tan (amser) ar (dyddiad)</w:t>
      </w:r>
    </w:p>
    <w:p w14:paraId="7429EDB2" w14:textId="77777777" w:rsidR="008159F0" w:rsidRPr="00353653" w:rsidRDefault="008159F0" w:rsidP="00254651">
      <w:pPr>
        <w:pStyle w:val="Heading2"/>
      </w:pPr>
      <w:r w:rsidRPr="00353653">
        <w:t xml:space="preserve">Teitl </w:t>
      </w:r>
    </w:p>
    <w:p w14:paraId="0790A919" w14:textId="77777777" w:rsidR="008159F0" w:rsidRPr="00CC2CD3" w:rsidRDefault="008159F0" w:rsidP="008159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>Dylai'r teitl adrodd y stori mewn ychydig o eiriau. Osgowch unrhyw beth sy'n rhy greadigol oherwydd efallai na fydd yn esbonio'r grant yn iawn.</w:t>
      </w:r>
    </w:p>
    <w:p w14:paraId="53B3D90E" w14:textId="77777777" w:rsidR="008159F0" w:rsidRPr="00254651" w:rsidRDefault="008159F0" w:rsidP="00254651">
      <w:pPr>
        <w:rPr>
          <w:b/>
          <w:bCs/>
          <w:lang w:val="cy-GB"/>
        </w:rPr>
      </w:pPr>
      <w:r w:rsidRPr="00254651">
        <w:rPr>
          <w:b/>
          <w:bCs/>
          <w:lang w:val="cy-GB"/>
        </w:rPr>
        <w:t>(Enw prosiect neu enw'r sefydliad) yn derbyn grant o £XXX gan Gronfa Treftadaeth y Loteri Genedlaethol i weithredu / creu / adfer / gwarchod / digideiddio / trawsnewid / ac ati (enw'r prosiect)</w:t>
      </w:r>
    </w:p>
    <w:p w14:paraId="359AD809" w14:textId="77777777" w:rsidR="008159F0" w:rsidRPr="00CC2CD3" w:rsidRDefault="008159F0" w:rsidP="00254651">
      <w:pPr>
        <w:pStyle w:val="Heading2"/>
      </w:pPr>
      <w:r w:rsidRPr="00CC2CD3">
        <w:t>Prif destun</w:t>
      </w:r>
    </w:p>
    <w:p w14:paraId="105EA4F8" w14:textId="77777777" w:rsidR="008159F0" w:rsidRPr="00CC2CD3" w:rsidRDefault="008159F0" w:rsidP="008159F0">
      <w:pPr>
        <w:pStyle w:val="NoSpacing"/>
        <w:rPr>
          <w:lang w:val="cy-GB"/>
        </w:rPr>
      </w:pPr>
      <w:r w:rsidRPr="00CC2CD3">
        <w:rPr>
          <w:lang w:val="cy-GB"/>
        </w:rPr>
        <w:t>Dylai’r paragraff cyntaf gynnwys yr holl wybodaeth allweddol am y grant. Pwy sydd wedi’i dderbyn, ble rydych wedi’i seilio, beth fydd y prosiect yn ei wneud a phryd fydd y gwaith yn dechrau/yr adeilad gorffenedig yn cael ei ail-agor. Mae'r seren yn y paragraff yn cyfeirio at y testun perthnasol yn yr adran Nodiadau i olygyddion.</w:t>
      </w:r>
    </w:p>
    <w:p w14:paraId="19EB6D73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>Enghraifft: Cyhoeddwyd heddiw fod (enw'r sefydliad)</w:t>
      </w:r>
      <w:r>
        <w:rPr>
          <w:lang w:val="cy-GB"/>
        </w:rPr>
        <w:t xml:space="preserve"> wedi derbyn cymorth dechreuol</w:t>
      </w:r>
      <w:r w:rsidRPr="00CC2CD3">
        <w:rPr>
          <w:lang w:val="cy-GB"/>
        </w:rPr>
        <w:t xml:space="preserve">* </w:t>
      </w:r>
      <w:r>
        <w:rPr>
          <w:lang w:val="cy-GB"/>
        </w:rPr>
        <w:t>gan</w:t>
      </w:r>
      <w:r w:rsidRPr="00CC2CD3">
        <w:rPr>
          <w:lang w:val="cy-GB"/>
        </w:rPr>
        <w:t xml:space="preserve"> Gronfa </w:t>
      </w:r>
      <w:r>
        <w:rPr>
          <w:lang w:val="cy-GB"/>
        </w:rPr>
        <w:t>T</w:t>
      </w:r>
      <w:r w:rsidRPr="00CC2CD3">
        <w:rPr>
          <w:lang w:val="cy-GB"/>
        </w:rPr>
        <w:t>reftadaeth y Loteri Genedlaethol ar gyfer (enw'r prosiect). Diolch i chwaraewyr y Loteri Genedlaethol, nod y prosiect yw (amlinellu prif nodau'r prosiect).</w:t>
      </w:r>
    </w:p>
    <w:p w14:paraId="77D2A6D2" w14:textId="77777777" w:rsidR="008159F0" w:rsidRPr="00353653" w:rsidRDefault="008159F0" w:rsidP="008159F0">
      <w:pPr>
        <w:spacing w:before="120" w:after="120"/>
        <w:rPr>
          <w:lang w:val="cy-GB"/>
        </w:rPr>
      </w:pPr>
      <w:r w:rsidRPr="00353653">
        <w:rPr>
          <w:lang w:val="cy-GB"/>
        </w:rPr>
        <w:lastRenderedPageBreak/>
        <w:t xml:space="preserve">Mae cyllid datblygu o (swm y cyllid datblygu) wedi'i ddyfarnu gan Gronfa </w:t>
      </w:r>
      <w:r>
        <w:rPr>
          <w:lang w:val="cy-GB"/>
        </w:rPr>
        <w:t>T</w:t>
      </w:r>
      <w:r w:rsidRPr="00353653">
        <w:rPr>
          <w:lang w:val="cy-GB"/>
        </w:rPr>
        <w:t>reftadaeth y Loteri Genedlaethol i helpu (enw'r sefydliad) i fwrw ymlaen â'u cynlluniau i wneud cais am grant llawn gan y Loteri Genedlaethol ar ddyddiad diweddarach.</w:t>
      </w:r>
    </w:p>
    <w:p w14:paraId="6756C285" w14:textId="77777777" w:rsidR="008159F0" w:rsidRPr="00CC2CD3" w:rsidRDefault="008159F0" w:rsidP="008159F0">
      <w:pPr>
        <w:pStyle w:val="NoSpacing"/>
        <w:rPr>
          <w:lang w:val="cy-GB"/>
        </w:rPr>
      </w:pPr>
      <w:r w:rsidRPr="00CC2CD3">
        <w:rPr>
          <w:lang w:val="cy-GB"/>
        </w:rPr>
        <w:t>Ymhellach i lawr yn y cyhoeddiad, rhowch ddisgrifiad byr o’r prosiect. Osgowch wybodaeth bensaern</w:t>
      </w:r>
      <w:r w:rsidRPr="00CC2CD3">
        <w:rPr>
          <w:rFonts w:cs="Arial"/>
          <w:lang w:val="cy-GB"/>
        </w:rPr>
        <w:t>ï</w:t>
      </w:r>
      <w:r w:rsidRPr="00CC2CD3">
        <w:rPr>
          <w:lang w:val="cy-GB"/>
        </w:rPr>
        <w:t xml:space="preserve">ol neu wyddonol fanwl. Cadwch at fanteision addysgol a chymunedol sydd o ddiddordeb i bawb ac osgowch jargon. Dylech gynnwys gwybodaeth am gyfleoedd i wirfoddolwyr a’ch staff, cyrsiau/gweithdai hyfforddiant/addysgol, a dysgu sgiliau newydd. </w:t>
      </w:r>
    </w:p>
    <w:p w14:paraId="06714874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>Enghraifft: Nod y prosiect yw gwneud gwaith cadwraeth hanfodol, digido'r casgliadau a’u huno drwy un porth ar y we, gan ganiatáu mynediad cyhoeddus ar-lein i'r casgliadau am y tro cyntaf. Mae rhaglen addysgol wedi'i chynllunio hefyd a bydd yn anelu at gael ei chynnal mewn gwahanol leoliadau yng Nghymru, gyda gwirfoddolwyr yn cael hyfforddiant er mwyn iddynt allu helpu i ofalu am y casgliad.</w:t>
      </w:r>
    </w:p>
    <w:p w14:paraId="42F53F57" w14:textId="77777777" w:rsidR="008159F0" w:rsidRDefault="008159F0" w:rsidP="008159F0">
      <w:pPr>
        <w:pStyle w:val="NoSpacing"/>
        <w:rPr>
          <w:lang w:val="cy-GB"/>
        </w:rPr>
      </w:pPr>
      <w:r w:rsidRPr="00035467">
        <w:rPr>
          <w:lang w:val="cy-GB"/>
        </w:rPr>
        <w:t>Ychwanegwch rywfaint o wybodaeth hanesyddol ddiddorol – pam fod y lleoliad/adeilad/darn yma o’ch treftadaeth yn bwysig?</w:t>
      </w:r>
    </w:p>
    <w:p w14:paraId="558BC518" w14:textId="77777777" w:rsidR="008159F0" w:rsidRPr="00CC2CD3" w:rsidRDefault="008159F0" w:rsidP="008159F0">
      <w:pPr>
        <w:rPr>
          <w:lang w:val="cy-GB"/>
        </w:rPr>
      </w:pPr>
      <w:r>
        <w:rPr>
          <w:lang w:val="cy-GB"/>
        </w:rPr>
        <w:t>E</w:t>
      </w:r>
      <w:r w:rsidRPr="00CC2CD3">
        <w:rPr>
          <w:lang w:val="cy-GB"/>
        </w:rPr>
        <w:t xml:space="preserve">nghraifft: Mae'r adeilad yn ganolbwynt i'r gymuned leol ac fe'i defnyddir ar hyn o bryd gan </w:t>
      </w:r>
      <w:r>
        <w:rPr>
          <w:lang w:val="cy-GB"/>
        </w:rPr>
        <w:t>fwy na</w:t>
      </w:r>
      <w:r w:rsidRPr="00CC2CD3">
        <w:rPr>
          <w:lang w:val="cy-GB"/>
        </w:rPr>
        <w:t xml:space="preserve"> 60 o grwpiau cymunedol. Fe'i hadeiladwyd yn 1800 ac fe'i defnyddiwyd at wahanol ddibenion dros y blynyddoedd.</w:t>
      </w:r>
    </w:p>
    <w:p w14:paraId="6E151769" w14:textId="77777777" w:rsidR="008159F0" w:rsidRPr="00353653" w:rsidRDefault="008159F0" w:rsidP="00254651">
      <w:pPr>
        <w:pStyle w:val="Heading2"/>
      </w:pPr>
      <w:r w:rsidRPr="00353653">
        <w:t>Dyfyniadau</w:t>
      </w:r>
    </w:p>
    <w:p w14:paraId="3A30145A" w14:textId="77777777" w:rsidR="008159F0" w:rsidRPr="00CC2CD3" w:rsidRDefault="008159F0" w:rsidP="008159F0">
      <w:pPr>
        <w:pStyle w:val="NoSpacing"/>
        <w:spacing w:before="120" w:after="120"/>
        <w:rPr>
          <w:lang w:val="cy-GB"/>
        </w:rPr>
      </w:pPr>
      <w:r w:rsidRPr="00CC2CD3">
        <w:rPr>
          <w:lang w:val="cy-GB"/>
        </w:rPr>
        <w:t xml:space="preserve">Ychwanegwch ddyfyniad o’ch sefydliad: cadwch y peth yn fyr, mewn iaith naturiol a brwdfrydig. Anelwch at greu ‘tameidiau sain’ gall y cyfryngau eu defnyddio. </w:t>
      </w:r>
      <w:r>
        <w:rPr>
          <w:lang w:val="cy-GB"/>
        </w:rPr>
        <w:t xml:space="preserve">Cofiwch ddiolch i chwaraewyr y Loteri Genedlaethol. </w:t>
      </w:r>
    </w:p>
    <w:p w14:paraId="61898840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>Enghraifft: Wrth sôn am y dyfarniad grant, dywedodd (enw llefarydd y prosiect): "Rydym yn hynod falch ein bod wedi derbyn y gefnogaeth yma diolch i chwaraewyr y Loteri Genedlaethol. Mae'r ganolfan gymdeithasol wedi rhoi lle i'r pentref ar gyfer adloniant byw, cyfarfodydd cyhoeddus a gweithgareddau grŵp mawr am y 100 mlynedd diwethaf, ac mae'n wych gwybod ein bod ni gam yn agosach at ei gadw am ganrif arall."</w:t>
      </w:r>
    </w:p>
    <w:p w14:paraId="743CEAFE" w14:textId="77777777" w:rsidR="008159F0" w:rsidRPr="00CC2CD3" w:rsidRDefault="008159F0" w:rsidP="00254651">
      <w:pPr>
        <w:pStyle w:val="Heading2"/>
      </w:pPr>
      <w:r w:rsidRPr="00CC2CD3">
        <w:t xml:space="preserve">Nodiadau i olygyddion </w:t>
      </w:r>
    </w:p>
    <w:p w14:paraId="60101A1E" w14:textId="77777777" w:rsidR="008159F0" w:rsidRPr="00CC2CD3" w:rsidRDefault="008159F0" w:rsidP="008159F0">
      <w:pPr>
        <w:pStyle w:val="NoSpacing"/>
        <w:pBdr>
          <w:bottom w:val="single" w:sz="4" w:space="2" w:color="auto"/>
        </w:pBdr>
        <w:spacing w:before="120" w:after="120"/>
        <w:rPr>
          <w:lang w:val="cy-GB"/>
        </w:rPr>
      </w:pPr>
      <w:r w:rsidRPr="00CC2CD3">
        <w:rPr>
          <w:lang w:val="cy-GB"/>
        </w:rPr>
        <w:t xml:space="preserve">Mae ‘Nodiadau i olygyddion’ yn ffordd ddefnyddiol o gynnwys rhagor o wybodaeth gefndirol am eich sefydliad a Chronfa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Genedlaethol. Dylech bob amser ddefnyddio paragraff Cronfa </w:t>
      </w:r>
      <w:r>
        <w:rPr>
          <w:lang w:val="cy-GB"/>
        </w:rPr>
        <w:t>T</w:t>
      </w:r>
      <w:r w:rsidRPr="00CC2CD3">
        <w:rPr>
          <w:lang w:val="cy-GB"/>
        </w:rPr>
        <w:t xml:space="preserve">reftadaeth y Loteri Genedlaethol yn union fel y darperir. </w:t>
      </w:r>
    </w:p>
    <w:p w14:paraId="64C6D6E0" w14:textId="77777777" w:rsidR="008159F0" w:rsidRPr="00CC2CD3" w:rsidRDefault="008159F0" w:rsidP="00254651">
      <w:pPr>
        <w:pStyle w:val="Heading2"/>
      </w:pPr>
      <w:r w:rsidRPr="00CC2CD3">
        <w:lastRenderedPageBreak/>
        <w:t xml:space="preserve">Nodiadau i olygyddion </w:t>
      </w:r>
    </w:p>
    <w:p w14:paraId="3B2E3162" w14:textId="77777777" w:rsidR="008159F0" w:rsidRPr="00CC2CD3" w:rsidRDefault="008159F0" w:rsidP="008159F0">
      <w:pPr>
        <w:pStyle w:val="Heading3"/>
        <w:rPr>
          <w:b w:val="0"/>
          <w:lang w:val="cy-GB"/>
        </w:rPr>
      </w:pPr>
      <w:r w:rsidRPr="00CC2CD3">
        <w:rPr>
          <w:lang w:val="cy-GB"/>
        </w:rPr>
        <w:t>Yngl</w:t>
      </w:r>
      <w:r w:rsidRPr="00CC2CD3">
        <w:rPr>
          <w:rFonts w:cs="Arial"/>
          <w:lang w:val="cy-GB"/>
        </w:rPr>
        <w:t>ŷ</w:t>
      </w:r>
      <w:r w:rsidRPr="00CC2CD3">
        <w:rPr>
          <w:lang w:val="cy-GB"/>
        </w:rPr>
        <w:t xml:space="preserve">n </w:t>
      </w:r>
      <w:r w:rsidRPr="00CC2CD3">
        <w:rPr>
          <w:rFonts w:cs="Arial"/>
          <w:lang w:val="cy-GB"/>
        </w:rPr>
        <w:t>â</w:t>
      </w:r>
      <w:r w:rsidRPr="00CC2CD3">
        <w:rPr>
          <w:lang w:val="cy-GB"/>
        </w:rPr>
        <w:t xml:space="preserve"> (enw’r sefydliad)</w:t>
      </w:r>
    </w:p>
    <w:p w14:paraId="7629468E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CC2CD3">
        <w:rPr>
          <w:lang w:val="cy-GB"/>
        </w:rPr>
        <w:t>(Rhowch wybodaeth am eich sefydliad)</w:t>
      </w:r>
    </w:p>
    <w:p w14:paraId="28849A24" w14:textId="77777777" w:rsidR="008159F0" w:rsidRPr="00CC2CD3" w:rsidRDefault="008159F0" w:rsidP="008159F0">
      <w:pPr>
        <w:autoSpaceDE w:val="0"/>
        <w:rPr>
          <w:lang w:val="cy-GB"/>
        </w:rPr>
      </w:pPr>
      <w:r w:rsidRPr="00CC2CD3">
        <w:rPr>
          <w:rFonts w:cs="Arial"/>
          <w:b/>
          <w:szCs w:val="24"/>
          <w:lang w:val="cy-GB"/>
        </w:rPr>
        <w:t xml:space="preserve">Ynglŷn â Chronfa </w:t>
      </w:r>
      <w:r>
        <w:rPr>
          <w:rFonts w:cs="Arial"/>
          <w:b/>
          <w:szCs w:val="24"/>
          <w:lang w:val="cy-GB"/>
        </w:rPr>
        <w:t>T</w:t>
      </w:r>
      <w:r w:rsidRPr="00CC2CD3">
        <w:rPr>
          <w:rFonts w:cs="Arial"/>
          <w:b/>
          <w:szCs w:val="24"/>
          <w:lang w:val="cy-GB"/>
        </w:rPr>
        <w:t>reftadaeth y Loteri Genedlaethol</w:t>
      </w:r>
      <w:r w:rsidRPr="00CC2CD3">
        <w:rPr>
          <w:lang w:val="cy-GB"/>
        </w:rPr>
        <w:t xml:space="preserve"> </w:t>
      </w:r>
    </w:p>
    <w:p w14:paraId="0A71E66C" w14:textId="531F61A6" w:rsidR="003B0A6A" w:rsidRDefault="003B0A6A" w:rsidP="004B1419">
      <w:pPr>
        <w:pStyle w:val="Heading1"/>
        <w:spacing w:before="120" w:after="120"/>
        <w:rPr>
          <w:rFonts w:eastAsiaTheme="minorHAnsi" w:cstheme="minorBidi"/>
          <w:b w:val="0"/>
          <w:bCs w:val="0"/>
          <w:sz w:val="24"/>
          <w:szCs w:val="22"/>
          <w:lang w:val="cy-GB"/>
        </w:rPr>
      </w:pPr>
      <w:r w:rsidRPr="003B0A6A">
        <w:rPr>
          <w:rFonts w:eastAsiaTheme="minorHAnsi" w:cstheme="minorBidi"/>
          <w:b w:val="0"/>
          <w:bCs w:val="0"/>
          <w:sz w:val="24"/>
          <w:szCs w:val="22"/>
          <w:lang w:val="cy-GB"/>
        </w:rPr>
        <w:t>*Mae ceisiadau grant Cronfa Treftadaeth y Loteri Genedlaethol sy’n fwy na £250,000 yn cael eu hasesu mewn dwy rownd. Mae Cronfa Treftadaeth y Loteri Genedlaethol wedi rhoi cymorth cychwynnol i’r [project x], sy'n ei alluogi i fwrw ymlaen â'i gynlluniau. Yna, caiff cynigion manwl eu hystyried gan Gronfa Treftadaeth y Loteri Genedlaethol yn yr ail rownd, lle gwneir penderfyniad terfynol ar y dyfarniad cyllid llawn o £[x].</w:t>
      </w:r>
    </w:p>
    <w:p w14:paraId="3555BA14" w14:textId="59ADAD08" w:rsidR="009418CB" w:rsidRPr="009418CB" w:rsidRDefault="009418CB" w:rsidP="009418CB">
      <w:pPr>
        <w:pStyle w:val="Heading1"/>
        <w:spacing w:before="120" w:after="120"/>
        <w:rPr>
          <w:rFonts w:eastAsiaTheme="minorHAnsi" w:cstheme="minorBidi"/>
          <w:b w:val="0"/>
          <w:bCs w:val="0"/>
          <w:sz w:val="24"/>
          <w:szCs w:val="22"/>
          <w:lang w:val="cy-GB"/>
        </w:rPr>
      </w:pPr>
      <w:r w:rsidRPr="009418CB">
        <w:rPr>
          <w:rFonts w:eastAsiaTheme="minorHAnsi" w:cstheme="minorBidi"/>
          <w:b w:val="0"/>
          <w:bCs w:val="0"/>
          <w:sz w:val="24"/>
          <w:szCs w:val="22"/>
          <w:lang w:val="cy-GB"/>
        </w:rPr>
        <w:t xml:space="preserve">Fel ariannwr treftadaeth penodedig mwyaf y Deyrnas Unedig, gweledigaeth Cronfa Treftadaeth y Loteri Genedlaethol yw gwerthfawrogi a gofalu am dreftadaeth a’i chynnal ar gyfer pawb, nawr ac yn y dyfodol, fel y nodir yn ein cynllun strategol, Treftadaeth 2033.  </w:t>
      </w:r>
    </w:p>
    <w:p w14:paraId="3B53605A" w14:textId="3BFBECB8" w:rsidR="009418CB" w:rsidRPr="009418CB" w:rsidRDefault="009418CB" w:rsidP="009418CB">
      <w:pPr>
        <w:pStyle w:val="Heading1"/>
        <w:spacing w:before="120" w:after="120"/>
        <w:rPr>
          <w:rFonts w:eastAsiaTheme="minorHAnsi" w:cstheme="minorBidi"/>
          <w:b w:val="0"/>
          <w:bCs w:val="0"/>
          <w:sz w:val="24"/>
          <w:szCs w:val="22"/>
          <w:lang w:val="cy-GB"/>
        </w:rPr>
      </w:pPr>
      <w:r w:rsidRPr="009418CB">
        <w:rPr>
          <w:rFonts w:eastAsiaTheme="minorHAnsi" w:cstheme="minorBidi"/>
          <w:b w:val="0"/>
          <w:bCs w:val="0"/>
          <w:sz w:val="24"/>
          <w:szCs w:val="22"/>
          <w:lang w:val="cy-GB"/>
        </w:rPr>
        <w:t xml:space="preserve">Dros y deng mlynedd nesaf, mae'r Gronfa Treftadaeth yn bwriadu buddsoddi £3.6 biliwn a godir ar gyfer achosion da gan chwaraewyr y Loteri Genedlaethol i greu buddion ar gyfer pobl, lleoedd a'r amgylchedd naturiol.   </w:t>
      </w:r>
    </w:p>
    <w:p w14:paraId="1EFC6546" w14:textId="246D81A9" w:rsidR="009418CB" w:rsidRPr="009418CB" w:rsidRDefault="009418CB" w:rsidP="009418CB">
      <w:pPr>
        <w:pStyle w:val="Heading1"/>
        <w:spacing w:before="120" w:after="120"/>
        <w:rPr>
          <w:rFonts w:eastAsiaTheme="minorHAnsi" w:cstheme="minorBidi"/>
          <w:b w:val="0"/>
          <w:bCs w:val="0"/>
          <w:sz w:val="24"/>
          <w:szCs w:val="22"/>
          <w:lang w:val="cy-GB"/>
        </w:rPr>
      </w:pPr>
      <w:r w:rsidRPr="009418CB">
        <w:rPr>
          <w:rFonts w:eastAsiaTheme="minorHAnsi" w:cstheme="minorBidi"/>
          <w:b w:val="0"/>
          <w:bCs w:val="0"/>
          <w:sz w:val="24"/>
          <w:szCs w:val="22"/>
          <w:lang w:val="cy-GB"/>
        </w:rPr>
        <w:t xml:space="preserve">Mae'r Gronfa Treftadaeth yn helpu i warchod, trawsnewid a rhannu’r pethau o’r gorffennol sy’n bwysig i bobl, o amgueddfeydd a lleoedd hanesyddol poblogaidd, ein hamgylchedd naturiol a rhywogaethau bregus, i’r ieithoedd a thraddodiadau diwylliannol sy’n dathlu pwy ydym ni.  </w:t>
      </w:r>
    </w:p>
    <w:p w14:paraId="5C6B58C0" w14:textId="77777777" w:rsidR="009418CB" w:rsidRDefault="009418CB" w:rsidP="009418CB">
      <w:pPr>
        <w:pStyle w:val="Heading1"/>
        <w:spacing w:before="120" w:after="120"/>
        <w:rPr>
          <w:rFonts w:eastAsiaTheme="minorHAnsi" w:cstheme="minorBidi"/>
          <w:b w:val="0"/>
          <w:bCs w:val="0"/>
          <w:sz w:val="24"/>
          <w:szCs w:val="22"/>
          <w:lang w:val="cy-GB"/>
        </w:rPr>
      </w:pPr>
      <w:r w:rsidRPr="009418CB">
        <w:rPr>
          <w:rFonts w:eastAsiaTheme="minorHAnsi" w:cstheme="minorBidi"/>
          <w:b w:val="0"/>
          <w:bCs w:val="0"/>
          <w:sz w:val="24"/>
          <w:szCs w:val="22"/>
          <w:lang w:val="cy-GB"/>
        </w:rPr>
        <w:t>Mae'r Gronfa Treftadaeth yn angerddol dros dreftadaeth ac wedi'n hymrwymo i ysgogi arloesedd a chydweithio er mwyn gwneud gwahaniaeth cadarnhaol i fywydau pobl heddiw, tra'n gadael etifeddiaeth barhaus i genedlaethau'r dyfodol ei mwynhau.  </w:t>
      </w:r>
    </w:p>
    <w:p w14:paraId="39F180BD" w14:textId="50475A98" w:rsidR="004B1419" w:rsidRDefault="004B1419" w:rsidP="009418CB">
      <w:pPr>
        <w:pStyle w:val="Heading1"/>
        <w:spacing w:before="120" w:after="120"/>
        <w:rPr>
          <w:rFonts w:eastAsiaTheme="minorHAnsi" w:cstheme="minorBidi"/>
          <w:b w:val="0"/>
          <w:bCs w:val="0"/>
          <w:sz w:val="24"/>
          <w:szCs w:val="22"/>
          <w:lang w:val="cy-GB"/>
        </w:rPr>
      </w:pPr>
      <w:r w:rsidRPr="004B1419">
        <w:rPr>
          <w:rFonts w:eastAsiaTheme="minorHAnsi" w:cstheme="minorBidi"/>
          <w:b w:val="0"/>
          <w:bCs w:val="0"/>
          <w:sz w:val="24"/>
          <w:szCs w:val="22"/>
          <w:lang w:val="cy-GB"/>
        </w:rPr>
        <w:t>Dilynwch @HeritageFundUK ar</w:t>
      </w:r>
      <w:r w:rsidR="00A13F58" w:rsidRPr="00A13F58">
        <w:rPr>
          <w:b w:val="0"/>
          <w:bCs w:val="0"/>
          <w:sz w:val="24"/>
          <w:szCs w:val="24"/>
          <w:lang w:val="cy-GB"/>
        </w:rPr>
        <w:t xml:space="preserve"> </w:t>
      </w:r>
      <w:hyperlink r:id="rId6" w:history="1">
        <w:r w:rsidR="00A13F58" w:rsidRPr="00A13F58">
          <w:rPr>
            <w:rStyle w:val="Hyperlink"/>
            <w:rFonts w:cs="Arial"/>
            <w:b w:val="0"/>
            <w:bCs w:val="0"/>
            <w:sz w:val="24"/>
            <w:szCs w:val="24"/>
            <w:lang w:val="cy-GB"/>
          </w:rPr>
          <w:t>Twitter</w:t>
        </w:r>
      </w:hyperlink>
      <w:r w:rsidR="00A13F58" w:rsidRPr="00A13F58">
        <w:rPr>
          <w:rFonts w:cs="Arial"/>
          <w:b w:val="0"/>
          <w:bCs w:val="0"/>
          <w:sz w:val="24"/>
          <w:szCs w:val="24"/>
          <w:lang w:val="cy-GB"/>
        </w:rPr>
        <w:t xml:space="preserve">, </w:t>
      </w:r>
      <w:hyperlink r:id="rId7" w:history="1">
        <w:r w:rsidR="00A13F58" w:rsidRPr="00A13F58">
          <w:rPr>
            <w:rStyle w:val="Hyperlink"/>
            <w:rFonts w:cs="Arial"/>
            <w:b w:val="0"/>
            <w:bCs w:val="0"/>
            <w:sz w:val="24"/>
            <w:szCs w:val="24"/>
            <w:lang w:val="cy-GB"/>
          </w:rPr>
          <w:t>Facebook</w:t>
        </w:r>
      </w:hyperlink>
      <w:r w:rsidR="00A13F58" w:rsidRPr="00A13F58">
        <w:rPr>
          <w:rFonts w:cs="Arial"/>
          <w:b w:val="0"/>
          <w:bCs w:val="0"/>
          <w:sz w:val="24"/>
          <w:szCs w:val="24"/>
          <w:lang w:val="cy-GB"/>
        </w:rPr>
        <w:t xml:space="preserve"> ac </w:t>
      </w:r>
      <w:hyperlink r:id="rId8" w:history="1">
        <w:r w:rsidR="00A13F58" w:rsidRPr="00A13F58">
          <w:rPr>
            <w:rStyle w:val="Hyperlink"/>
            <w:rFonts w:cs="Arial"/>
            <w:b w:val="0"/>
            <w:bCs w:val="0"/>
            <w:sz w:val="24"/>
            <w:szCs w:val="24"/>
            <w:lang w:val="cy-GB"/>
          </w:rPr>
          <w:t>Instagram</w:t>
        </w:r>
      </w:hyperlink>
      <w:r w:rsidR="00A13F58" w:rsidRPr="00CC2CD3">
        <w:rPr>
          <w:rFonts w:cs="Arial"/>
          <w:szCs w:val="24"/>
          <w:lang w:val="cy-GB"/>
        </w:rPr>
        <w:t xml:space="preserve"> </w:t>
      </w:r>
      <w:r w:rsidRPr="004B1419">
        <w:rPr>
          <w:rFonts w:eastAsiaTheme="minorHAnsi" w:cstheme="minorBidi"/>
          <w:b w:val="0"/>
          <w:bCs w:val="0"/>
          <w:sz w:val="24"/>
          <w:szCs w:val="22"/>
          <w:lang w:val="cy-GB"/>
        </w:rPr>
        <w:t xml:space="preserve">a defnyddiwch #CronfaTreftadaethyLoteriGenedlaethol </w:t>
      </w:r>
      <w:hyperlink r:id="rId9" w:history="1">
        <w:r w:rsidRPr="004B1419">
          <w:rPr>
            <w:rStyle w:val="Hyperlink"/>
            <w:rFonts w:eastAsiaTheme="minorHAnsi" w:cstheme="minorBidi"/>
            <w:b w:val="0"/>
            <w:bCs w:val="0"/>
            <w:sz w:val="24"/>
            <w:szCs w:val="22"/>
            <w:lang w:val="cy-GB"/>
          </w:rPr>
          <w:t>www.heritagefund.org.uk/cy</w:t>
        </w:r>
      </w:hyperlink>
      <w:r>
        <w:rPr>
          <w:rFonts w:eastAsiaTheme="minorHAnsi" w:cstheme="minorBidi"/>
          <w:b w:val="0"/>
          <w:bCs w:val="0"/>
          <w:sz w:val="24"/>
          <w:szCs w:val="22"/>
          <w:lang w:val="cy-GB"/>
        </w:rPr>
        <w:t xml:space="preserve">. </w:t>
      </w:r>
      <w:r w:rsidRPr="004B1419">
        <w:rPr>
          <w:rFonts w:eastAsiaTheme="minorHAnsi" w:cstheme="minorBidi"/>
          <w:b w:val="0"/>
          <w:bCs w:val="0"/>
          <w:sz w:val="24"/>
          <w:szCs w:val="22"/>
          <w:lang w:val="cy-GB"/>
        </w:rPr>
        <w:t xml:space="preserve"> </w:t>
      </w:r>
    </w:p>
    <w:p w14:paraId="1901DAE9" w14:textId="6E1BC215" w:rsidR="008159F0" w:rsidRPr="008067A2" w:rsidRDefault="008159F0" w:rsidP="004B1419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 xml:space="preserve">Rhagor o wybodaeth </w:t>
      </w:r>
    </w:p>
    <w:p w14:paraId="7737ED30" w14:textId="77777777" w:rsidR="008159F0" w:rsidRPr="008067A2" w:rsidRDefault="008159F0" w:rsidP="008159F0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Ychwanegwch fanylion cyswllt y gall y cyfryngau eu defnyddio i gael rhagor o wybodaeth </w:t>
      </w:r>
    </w:p>
    <w:p w14:paraId="379354C2" w14:textId="77777777" w:rsidR="008159F0" w:rsidRPr="008067A2" w:rsidRDefault="008159F0" w:rsidP="00254651">
      <w:pPr>
        <w:pStyle w:val="Heading2"/>
      </w:pPr>
      <w:r w:rsidRPr="008067A2">
        <w:t xml:space="preserve">Rhagor o wybodaeth </w:t>
      </w:r>
    </w:p>
    <w:p w14:paraId="2A2755F1" w14:textId="77777777" w:rsidR="008159F0" w:rsidRPr="00CC2CD3" w:rsidRDefault="008159F0" w:rsidP="008159F0">
      <w:pPr>
        <w:spacing w:before="120" w:after="120"/>
        <w:rPr>
          <w:lang w:val="cy-GB"/>
        </w:rPr>
      </w:pPr>
      <w:r w:rsidRPr="008067A2">
        <w:rPr>
          <w:lang w:val="cy-GB"/>
        </w:rPr>
        <w:t>I gael rhagor o wybodaeth, delweddau a chyfweliadau, cysylltwch â (enw'r person cyswllt) yn (y sefydliad) ar (rhif ffôn a chyfeiriad e-bost).</w:t>
      </w:r>
    </w:p>
    <w:p w14:paraId="4218D29F" w14:textId="77777777" w:rsidR="008159F0" w:rsidRPr="00353653" w:rsidRDefault="008159F0" w:rsidP="008159F0">
      <w:pPr>
        <w:tabs>
          <w:tab w:val="left" w:pos="6000"/>
        </w:tabs>
        <w:rPr>
          <w:lang w:val="cy-GB"/>
        </w:rPr>
      </w:pPr>
    </w:p>
    <w:p w14:paraId="4D54EFF5" w14:textId="77777777" w:rsidR="008159F0" w:rsidRPr="00353653" w:rsidRDefault="008159F0" w:rsidP="008159F0">
      <w:pPr>
        <w:tabs>
          <w:tab w:val="left" w:pos="6000"/>
        </w:tabs>
        <w:rPr>
          <w:lang w:val="cy-GB"/>
        </w:rPr>
      </w:pPr>
    </w:p>
    <w:p w14:paraId="28CC0AC9" w14:textId="77777777" w:rsidR="00B50C28" w:rsidRPr="004B1419" w:rsidRDefault="00B50C28">
      <w:pPr>
        <w:rPr>
          <w:lang w:val="cy-GB"/>
        </w:rPr>
      </w:pPr>
    </w:p>
    <w:sectPr w:rsidR="00B50C28" w:rsidRPr="004B141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FCFF" w14:textId="77777777" w:rsidR="00430ABE" w:rsidRDefault="00430ABE" w:rsidP="008159F0">
      <w:pPr>
        <w:spacing w:after="0" w:line="240" w:lineRule="auto"/>
      </w:pPr>
      <w:r>
        <w:separator/>
      </w:r>
    </w:p>
  </w:endnote>
  <w:endnote w:type="continuationSeparator" w:id="0">
    <w:p w14:paraId="38D7E322" w14:textId="77777777" w:rsidR="00430ABE" w:rsidRDefault="00430ABE" w:rsidP="0081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6F4DE" w14:textId="77777777" w:rsidR="00430ABE" w:rsidRDefault="00430ABE" w:rsidP="008159F0">
      <w:pPr>
        <w:spacing w:after="0" w:line="240" w:lineRule="auto"/>
      </w:pPr>
      <w:r>
        <w:separator/>
      </w:r>
    </w:p>
  </w:footnote>
  <w:footnote w:type="continuationSeparator" w:id="0">
    <w:p w14:paraId="4F42E905" w14:textId="77777777" w:rsidR="00430ABE" w:rsidRDefault="00430ABE" w:rsidP="00815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66DCF" w14:textId="56958385" w:rsidR="00B50C28" w:rsidRDefault="004531C5" w:rsidP="00D21A79">
    <w:pPr>
      <w:pStyle w:val="Header"/>
      <w:jc w:val="right"/>
    </w:pPr>
    <w:r>
      <w:rPr>
        <w:noProof/>
      </w:rPr>
      <w:drawing>
        <wp:inline distT="0" distB="0" distL="0" distR="0" wp14:anchorId="340C76FF" wp14:editId="5ADCA1FF">
          <wp:extent cx="1879905" cy="1250908"/>
          <wp:effectExtent l="0" t="0" r="6350" b="6985"/>
          <wp:docPr id="2" name="Picture 2" descr="National Lottery Heritage Fund bilingual logo (Welsh and English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ational Lottery Heritage Fund bilingual logo (Welsh and English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688" cy="1268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2F75F1" w14:textId="77777777" w:rsidR="00B50C28" w:rsidRDefault="00B50C28" w:rsidP="00D21A79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9F0"/>
    <w:rsid w:val="000875E2"/>
    <w:rsid w:val="001B5637"/>
    <w:rsid w:val="00254651"/>
    <w:rsid w:val="003B0A6A"/>
    <w:rsid w:val="003F3FB9"/>
    <w:rsid w:val="00430ABE"/>
    <w:rsid w:val="004531C5"/>
    <w:rsid w:val="004B1419"/>
    <w:rsid w:val="00532E64"/>
    <w:rsid w:val="008159F0"/>
    <w:rsid w:val="009418CB"/>
    <w:rsid w:val="00A13F58"/>
    <w:rsid w:val="00A64AE3"/>
    <w:rsid w:val="00AD1643"/>
    <w:rsid w:val="00B046F4"/>
    <w:rsid w:val="00B50C28"/>
    <w:rsid w:val="00E65674"/>
    <w:rsid w:val="00F13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C54F0"/>
  <w15:chartTrackingRefBased/>
  <w15:docId w15:val="{DA10CC32-A6E2-4DC5-9258-37E455AA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59F0"/>
    <w:pPr>
      <w:spacing w:after="20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59F0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aliases w:val="Template title"/>
    <w:basedOn w:val="Heading1"/>
    <w:next w:val="Normal"/>
    <w:link w:val="Heading2Char"/>
    <w:uiPriority w:val="9"/>
    <w:unhideWhenUsed/>
    <w:qFormat/>
    <w:rsid w:val="00254651"/>
    <w:pPr>
      <w:spacing w:before="120" w:after="120"/>
      <w:outlineLvl w:val="1"/>
    </w:pPr>
    <w:rPr>
      <w:lang w:val="cy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59F0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9F0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2Char">
    <w:name w:val="Heading 2 Char"/>
    <w:aliases w:val="Template title Char"/>
    <w:basedOn w:val="DefaultParagraphFont"/>
    <w:link w:val="Heading2"/>
    <w:uiPriority w:val="9"/>
    <w:rsid w:val="00254651"/>
    <w:rPr>
      <w:rFonts w:ascii="Arial" w:eastAsiaTheme="majorEastAsia" w:hAnsi="Arial" w:cstheme="majorBidi"/>
      <w:b/>
      <w:bCs/>
      <w:sz w:val="28"/>
      <w:szCs w:val="28"/>
      <w:lang w:val="cy-GB"/>
    </w:rPr>
  </w:style>
  <w:style w:type="character" w:customStyle="1" w:styleId="Heading3Char">
    <w:name w:val="Heading 3 Char"/>
    <w:basedOn w:val="DefaultParagraphFont"/>
    <w:link w:val="Heading3"/>
    <w:uiPriority w:val="9"/>
    <w:rsid w:val="008159F0"/>
    <w:rPr>
      <w:rFonts w:ascii="Arial" w:eastAsiaTheme="majorEastAsia" w:hAnsi="Arial" w:cstheme="majorBidi"/>
      <w:b/>
      <w:sz w:val="24"/>
      <w:szCs w:val="24"/>
    </w:rPr>
  </w:style>
  <w:style w:type="paragraph" w:styleId="NoSpacing">
    <w:name w:val="No Spacing"/>
    <w:aliases w:val="Box"/>
    <w:next w:val="Normal"/>
    <w:uiPriority w:val="1"/>
    <w:qFormat/>
    <w:rsid w:val="008159F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8159F0"/>
    <w:rPr>
      <w:color w:val="0563C1" w:themeColor="hyperlink"/>
      <w:u w:val="single"/>
    </w:rPr>
  </w:style>
  <w:style w:type="paragraph" w:styleId="Title">
    <w:name w:val="Title"/>
    <w:basedOn w:val="Heading1"/>
    <w:next w:val="Normal"/>
    <w:link w:val="TitleChar"/>
    <w:uiPriority w:val="10"/>
    <w:qFormat/>
    <w:rsid w:val="008159F0"/>
  </w:style>
  <w:style w:type="character" w:customStyle="1" w:styleId="TitleChar">
    <w:name w:val="Title Char"/>
    <w:basedOn w:val="DefaultParagraphFont"/>
    <w:link w:val="Title"/>
    <w:uiPriority w:val="10"/>
    <w:rsid w:val="008159F0"/>
    <w:rPr>
      <w:rFonts w:ascii="Arial" w:eastAsiaTheme="majorEastAsia" w:hAnsi="Arial" w:cstheme="majorBid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15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9F0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546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651"/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B14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heritagefunduk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HeritageFund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witter.com/HeritageFund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heritagefund.org.uk/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8aa748b-c011-4bd4-9b45-208b1d7cfd25}" enabled="1" method="Standard" siteId="{242ef33d-ef18-4a01-b294-0da2d8fc58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Templed datganiad i’r wasg rownd gyntaf (gyda chyllid datblygu)</dc:title>
  <dc:subject/>
  <dc:creator>Jamie Singleton</dc:creator>
  <cp:keywords/>
  <dc:description/>
  <cp:lastModifiedBy>Olivia Savage</cp:lastModifiedBy>
  <cp:revision>7</cp:revision>
  <dcterms:created xsi:type="dcterms:W3CDTF">2021-10-01T12:35:00Z</dcterms:created>
  <dcterms:modified xsi:type="dcterms:W3CDTF">2023-11-27T11:42:00Z</dcterms:modified>
</cp:coreProperties>
</file>