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612E9" w14:textId="77777777" w:rsidR="008159F0" w:rsidRPr="00254651" w:rsidRDefault="008159F0" w:rsidP="00254651">
      <w:pPr>
        <w:pStyle w:val="Heading1"/>
        <w:rPr>
          <w:sz w:val="36"/>
          <w:szCs w:val="36"/>
          <w:lang w:val="cy-GB"/>
        </w:rPr>
      </w:pPr>
      <w:r w:rsidRPr="00254651">
        <w:rPr>
          <w:sz w:val="36"/>
          <w:szCs w:val="36"/>
          <w:lang w:val="cy-GB"/>
        </w:rPr>
        <w:t xml:space="preserve">Templed datganiad i’r wasg rownd gyntaf (gyda chyllid datblygu) </w:t>
      </w:r>
    </w:p>
    <w:p w14:paraId="6EC019A8" w14:textId="77777777" w:rsidR="008159F0" w:rsidRPr="00CC2CD3" w:rsidRDefault="008159F0" w:rsidP="008159F0">
      <w:pPr>
        <w:spacing w:before="120" w:after="120"/>
        <w:rPr>
          <w:szCs w:val="24"/>
          <w:lang w:val="cy-GB"/>
        </w:rPr>
      </w:pPr>
      <w:r w:rsidRPr="00CC2CD3">
        <w:rPr>
          <w:szCs w:val="24"/>
          <w:lang w:val="cy-GB"/>
        </w:rPr>
        <w:t>Gallwch ddefnyddio'r templed yma i greu datganiad i'r wasg ar gyfer eich prosiect. Mae'r adrannau a amlygwyd yn egluro pa wybodaeth y dylid ei rhoi ym mhob adran ac mae enghreifftiau wedi'u cynnwys. Dylid rhoi eich gwybodaeth berthnasol eich hun yn lle'r testun mewn cromfachau.</w:t>
      </w:r>
    </w:p>
    <w:p w14:paraId="5AA537E4" w14:textId="77777777" w:rsidR="008159F0" w:rsidRPr="00CC2CD3" w:rsidRDefault="008159F0" w:rsidP="008159F0">
      <w:pPr>
        <w:spacing w:before="120" w:after="120"/>
        <w:rPr>
          <w:szCs w:val="24"/>
          <w:lang w:val="cy-GB"/>
        </w:rPr>
      </w:pPr>
      <w:r w:rsidRPr="00CC2CD3">
        <w:rPr>
          <w:szCs w:val="24"/>
          <w:lang w:val="cy-GB"/>
        </w:rPr>
        <w:t xml:space="preserve">Ar ôl ei llenwi, anfonwch at eich </w:t>
      </w:r>
      <w:r>
        <w:rPr>
          <w:szCs w:val="24"/>
          <w:lang w:val="cy-GB"/>
        </w:rPr>
        <w:t xml:space="preserve">Rheolwr Buddsoddi </w:t>
      </w:r>
      <w:r w:rsidRPr="00CC2CD3">
        <w:rPr>
          <w:szCs w:val="24"/>
          <w:lang w:val="cy-GB"/>
        </w:rPr>
        <w:t xml:space="preserve">a Swyddfa'r Wasg yng Nghronfa </w:t>
      </w:r>
      <w:r>
        <w:rPr>
          <w:szCs w:val="24"/>
          <w:lang w:val="cy-GB"/>
        </w:rPr>
        <w:t>T</w:t>
      </w:r>
      <w:r w:rsidRPr="00CC2CD3">
        <w:rPr>
          <w:szCs w:val="24"/>
          <w:lang w:val="cy-GB"/>
        </w:rPr>
        <w:t>reftadaeth y Loteri Genedlaethol a fydd yn trefnu i'w cymeradwyo ac ychwanegu dyfyniad os oes angen.</w:t>
      </w:r>
    </w:p>
    <w:p w14:paraId="0F5E1B65" w14:textId="77777777" w:rsidR="008159F0" w:rsidRPr="00254651" w:rsidRDefault="008159F0" w:rsidP="00254651">
      <w:pPr>
        <w:pStyle w:val="Heading2"/>
      </w:pPr>
      <w:r w:rsidRPr="00254651">
        <w:t>Logos</w:t>
      </w:r>
    </w:p>
    <w:p w14:paraId="284DA4F2" w14:textId="77777777" w:rsidR="008159F0" w:rsidRPr="00CA43D7" w:rsidRDefault="008159F0" w:rsidP="008159F0">
      <w:pPr>
        <w:pStyle w:val="NoSpacing"/>
        <w:spacing w:before="120" w:after="120"/>
        <w:rPr>
          <w:lang w:val="cy-GB"/>
        </w:rPr>
      </w:pPr>
      <w:r w:rsidRPr="00CC2CD3">
        <w:rPr>
          <w:lang w:val="cy-GB"/>
        </w:rPr>
        <w:t xml:space="preserve">Rhowch logo eich sefydliad wrth ochr logo Cronfa </w:t>
      </w:r>
      <w:r>
        <w:rPr>
          <w:lang w:val="cy-GB"/>
        </w:rPr>
        <w:t>T</w:t>
      </w:r>
      <w:r w:rsidRPr="00CC2CD3">
        <w:rPr>
          <w:lang w:val="cy-GB"/>
        </w:rPr>
        <w:t>reftadaeth y Loteri Genedlaethol ar frig y dudalen.</w:t>
      </w:r>
    </w:p>
    <w:p w14:paraId="45BD94AE" w14:textId="77777777" w:rsidR="008159F0" w:rsidRPr="00353653" w:rsidRDefault="008159F0" w:rsidP="00254651">
      <w:pPr>
        <w:pStyle w:val="Heading2"/>
      </w:pPr>
      <w:r w:rsidRPr="00353653">
        <w:t>Embargo</w:t>
      </w:r>
    </w:p>
    <w:p w14:paraId="14FDBCF7" w14:textId="77777777" w:rsidR="008159F0" w:rsidRPr="00353653" w:rsidRDefault="008159F0" w:rsidP="008159F0">
      <w:pPr>
        <w:pStyle w:val="NoSpacing"/>
        <w:spacing w:before="120" w:after="120"/>
        <w:rPr>
          <w:lang w:val="cy-GB"/>
        </w:rPr>
      </w:pPr>
      <w:r w:rsidRPr="00CC2CD3">
        <w:rPr>
          <w:lang w:val="cy-GB"/>
        </w:rPr>
        <w:t>Os hoffech i'r stori gael ei chyhoeddi ar ôl dyddiad penodol, gallech gynnwys dyddiad ac amser embargo fel na chaiff y stori ei chyhoeddi’n gynnar.</w:t>
      </w:r>
    </w:p>
    <w:p w14:paraId="65471CD4" w14:textId="77777777" w:rsidR="008159F0" w:rsidRPr="00CC2CD3" w:rsidRDefault="008159F0" w:rsidP="008159F0">
      <w:pPr>
        <w:spacing w:before="120" w:after="120"/>
        <w:rPr>
          <w:lang w:val="cy-GB"/>
        </w:rPr>
      </w:pPr>
      <w:r w:rsidRPr="00CC2CD3">
        <w:rPr>
          <w:lang w:val="cy-GB"/>
        </w:rPr>
        <w:t xml:space="preserve">Peidiwch </w:t>
      </w:r>
      <w:r w:rsidRPr="00CC2CD3">
        <w:rPr>
          <w:rFonts w:cs="Arial"/>
          <w:lang w:val="cy-GB"/>
        </w:rPr>
        <w:t>â</w:t>
      </w:r>
      <w:r w:rsidRPr="00CC2CD3">
        <w:rPr>
          <w:lang w:val="cy-GB"/>
        </w:rPr>
        <w:t>’i chy</w:t>
      </w:r>
      <w:r>
        <w:rPr>
          <w:lang w:val="cy-GB"/>
        </w:rPr>
        <w:t>h</w:t>
      </w:r>
      <w:r w:rsidRPr="00CC2CD3">
        <w:rPr>
          <w:lang w:val="cy-GB"/>
        </w:rPr>
        <w:t>oeddi tan (amser) ar (dyddiad)</w:t>
      </w:r>
    </w:p>
    <w:p w14:paraId="7429EDB2" w14:textId="77777777" w:rsidR="008159F0" w:rsidRPr="00353653" w:rsidRDefault="008159F0" w:rsidP="00254651">
      <w:pPr>
        <w:pStyle w:val="Heading2"/>
      </w:pPr>
      <w:r w:rsidRPr="00353653">
        <w:t xml:space="preserve">Teitl </w:t>
      </w:r>
    </w:p>
    <w:p w14:paraId="0790A919" w14:textId="77777777" w:rsidR="008159F0" w:rsidRPr="00CC2CD3" w:rsidRDefault="008159F0" w:rsidP="008159F0">
      <w:pPr>
        <w:pStyle w:val="NoSpacing"/>
        <w:spacing w:before="120" w:after="120"/>
        <w:rPr>
          <w:lang w:val="cy-GB"/>
        </w:rPr>
      </w:pPr>
      <w:r w:rsidRPr="00CC2CD3">
        <w:rPr>
          <w:lang w:val="cy-GB"/>
        </w:rPr>
        <w:t>Dylai'r teitl adrodd y stori mewn ychydig o eiriau. Osgowch unrhyw beth sy'n rhy greadigol oherwydd efallai na fydd yn esbonio'r grant yn iawn.</w:t>
      </w:r>
    </w:p>
    <w:p w14:paraId="53B3D90E" w14:textId="77777777" w:rsidR="008159F0" w:rsidRPr="00254651" w:rsidRDefault="008159F0" w:rsidP="00254651">
      <w:pPr>
        <w:rPr>
          <w:b/>
          <w:bCs/>
          <w:lang w:val="cy-GB"/>
        </w:rPr>
      </w:pPr>
      <w:r w:rsidRPr="00254651">
        <w:rPr>
          <w:b/>
          <w:bCs/>
          <w:lang w:val="cy-GB"/>
        </w:rPr>
        <w:t>(Enw prosiect neu enw'r sefydliad) yn derbyn grant o £XXX gan Gronfa Treftadaeth y Loteri Genedlaethol i weithredu / creu / adfer / gwarchod / digideiddio / trawsnewid / ac ati (enw'r prosiect)</w:t>
      </w:r>
    </w:p>
    <w:p w14:paraId="359AD809" w14:textId="77777777" w:rsidR="008159F0" w:rsidRPr="00CC2CD3" w:rsidRDefault="008159F0" w:rsidP="00254651">
      <w:pPr>
        <w:pStyle w:val="Heading2"/>
      </w:pPr>
      <w:r w:rsidRPr="00CC2CD3">
        <w:t>Prif destun</w:t>
      </w:r>
    </w:p>
    <w:p w14:paraId="105EA4F8" w14:textId="77777777" w:rsidR="008159F0" w:rsidRPr="00CC2CD3" w:rsidRDefault="008159F0" w:rsidP="008159F0">
      <w:pPr>
        <w:pStyle w:val="NoSpacing"/>
        <w:rPr>
          <w:lang w:val="cy-GB"/>
        </w:rPr>
      </w:pPr>
      <w:r w:rsidRPr="00CC2CD3">
        <w:rPr>
          <w:lang w:val="cy-GB"/>
        </w:rPr>
        <w:t>Dylai’r paragraff cyntaf gynnwys yr holl wybodaeth allweddol am y grant. Pwy sydd wedi’i dderbyn, ble rydych wedi’i seilio, beth fydd y prosiect yn ei wneud a phryd fydd y gwaith yn dechrau/yr adeilad gorffenedig yn cael ei ail-agor. Mae'r seren yn y paragraff yn cyfeirio at y testun perthnasol yn yr adran Nodiadau i olygyddion.</w:t>
      </w:r>
    </w:p>
    <w:p w14:paraId="19EB6D73" w14:textId="77777777" w:rsidR="008159F0" w:rsidRPr="00CC2CD3" w:rsidRDefault="008159F0" w:rsidP="008159F0">
      <w:pPr>
        <w:spacing w:before="120" w:after="120"/>
        <w:rPr>
          <w:lang w:val="cy-GB"/>
        </w:rPr>
      </w:pPr>
      <w:r w:rsidRPr="00CC2CD3">
        <w:rPr>
          <w:lang w:val="cy-GB"/>
        </w:rPr>
        <w:t>Enghraifft: Cyhoeddwyd heddiw fod (enw'r sefydliad)</w:t>
      </w:r>
      <w:r>
        <w:rPr>
          <w:lang w:val="cy-GB"/>
        </w:rPr>
        <w:t xml:space="preserve"> wedi derbyn cymorth dechreuol</w:t>
      </w:r>
      <w:r w:rsidRPr="00CC2CD3">
        <w:rPr>
          <w:lang w:val="cy-GB"/>
        </w:rPr>
        <w:t xml:space="preserve">* </w:t>
      </w:r>
      <w:r>
        <w:rPr>
          <w:lang w:val="cy-GB"/>
        </w:rPr>
        <w:t>gan</w:t>
      </w:r>
      <w:r w:rsidRPr="00CC2CD3">
        <w:rPr>
          <w:lang w:val="cy-GB"/>
        </w:rPr>
        <w:t xml:space="preserve"> Gronfa </w:t>
      </w:r>
      <w:r>
        <w:rPr>
          <w:lang w:val="cy-GB"/>
        </w:rPr>
        <w:t>T</w:t>
      </w:r>
      <w:r w:rsidRPr="00CC2CD3">
        <w:rPr>
          <w:lang w:val="cy-GB"/>
        </w:rPr>
        <w:t>reftadaeth y Loteri Genedlaethol ar gyfer (enw'r prosiect). Diolch i chwaraewyr y Loteri Genedlaethol, nod y prosiect yw (amlinellu prif nodau'r prosiect).</w:t>
      </w:r>
    </w:p>
    <w:p w14:paraId="77D2A6D2" w14:textId="77777777" w:rsidR="008159F0" w:rsidRPr="00353653" w:rsidRDefault="008159F0" w:rsidP="008159F0">
      <w:pPr>
        <w:spacing w:before="120" w:after="120"/>
        <w:rPr>
          <w:lang w:val="cy-GB"/>
        </w:rPr>
      </w:pPr>
      <w:r w:rsidRPr="00353653">
        <w:rPr>
          <w:lang w:val="cy-GB"/>
        </w:rPr>
        <w:lastRenderedPageBreak/>
        <w:t xml:space="preserve">Mae cyllid datblygu o (swm y cyllid datblygu) wedi'i ddyfarnu gan Gronfa </w:t>
      </w:r>
      <w:r>
        <w:rPr>
          <w:lang w:val="cy-GB"/>
        </w:rPr>
        <w:t>T</w:t>
      </w:r>
      <w:r w:rsidRPr="00353653">
        <w:rPr>
          <w:lang w:val="cy-GB"/>
        </w:rPr>
        <w:t>reftadaeth y Loteri Genedlaethol i helpu (enw'r sefydliad) i fwrw ymlaen â'u cynlluniau i wneud cais am grant llawn gan y Loteri Genedlaethol ar ddyddiad diweddarach.</w:t>
      </w:r>
    </w:p>
    <w:p w14:paraId="6756C285" w14:textId="77777777" w:rsidR="008159F0" w:rsidRPr="00CC2CD3" w:rsidRDefault="008159F0" w:rsidP="008159F0">
      <w:pPr>
        <w:pStyle w:val="NoSpacing"/>
        <w:rPr>
          <w:lang w:val="cy-GB"/>
        </w:rPr>
      </w:pPr>
      <w:r w:rsidRPr="00CC2CD3">
        <w:rPr>
          <w:lang w:val="cy-GB"/>
        </w:rPr>
        <w:t>Ymhellach i lawr yn y cyhoeddiad, rhowch ddisgrifiad byr o’r prosiect. Osgowch wybodaeth bensaern</w:t>
      </w:r>
      <w:r w:rsidRPr="00CC2CD3">
        <w:rPr>
          <w:rFonts w:cs="Arial"/>
          <w:lang w:val="cy-GB"/>
        </w:rPr>
        <w:t>ï</w:t>
      </w:r>
      <w:r w:rsidRPr="00CC2CD3">
        <w:rPr>
          <w:lang w:val="cy-GB"/>
        </w:rPr>
        <w:t xml:space="preserve">ol neu wyddonol fanwl. Cadwch at fanteision addysgol a chymunedol sydd o ddiddordeb i bawb ac osgowch jargon. Dylech gynnwys gwybodaeth am gyfleoedd i wirfoddolwyr a’ch staff, cyrsiau/gweithdai hyfforddiant/addysgol, a dysgu sgiliau newydd. </w:t>
      </w:r>
    </w:p>
    <w:p w14:paraId="06714874" w14:textId="77777777" w:rsidR="008159F0" w:rsidRPr="00CC2CD3" w:rsidRDefault="008159F0" w:rsidP="008159F0">
      <w:pPr>
        <w:spacing w:before="120" w:after="120"/>
        <w:rPr>
          <w:lang w:val="cy-GB"/>
        </w:rPr>
      </w:pPr>
      <w:r w:rsidRPr="00CC2CD3">
        <w:rPr>
          <w:lang w:val="cy-GB"/>
        </w:rPr>
        <w:t>Enghraifft: Nod y prosiect yw gwneud gwaith cadwraeth hanfodol, digido'r casgliadau a’u huno drwy un porth ar y we, gan ganiatáu mynediad cyhoeddus ar-lein i'r casgliadau am y tro cyntaf. Mae rhaglen addysgol wedi'i chynllunio hefyd a bydd yn anelu at gael ei chynnal mewn gwahanol leoliadau yng Nghymru, gyda gwirfoddolwyr yn cael hyfforddiant er mwyn iddynt allu helpu i ofalu am y casgliad.</w:t>
      </w:r>
    </w:p>
    <w:p w14:paraId="42F53F57" w14:textId="77777777" w:rsidR="008159F0" w:rsidRDefault="008159F0" w:rsidP="008159F0">
      <w:pPr>
        <w:pStyle w:val="NoSpacing"/>
        <w:rPr>
          <w:lang w:val="cy-GB"/>
        </w:rPr>
      </w:pPr>
      <w:r w:rsidRPr="00035467">
        <w:rPr>
          <w:lang w:val="cy-GB"/>
        </w:rPr>
        <w:t>Ychwanegwch rywfaint o wybodaeth hanesyddol ddiddorol – pam fod y lleoliad/adeilad/darn yma o’ch treftadaeth yn bwysig?</w:t>
      </w:r>
    </w:p>
    <w:p w14:paraId="558BC518" w14:textId="77777777" w:rsidR="008159F0" w:rsidRPr="00CC2CD3" w:rsidRDefault="008159F0" w:rsidP="008159F0">
      <w:pPr>
        <w:rPr>
          <w:lang w:val="cy-GB"/>
        </w:rPr>
      </w:pPr>
      <w:r>
        <w:rPr>
          <w:lang w:val="cy-GB"/>
        </w:rPr>
        <w:t>E</w:t>
      </w:r>
      <w:r w:rsidRPr="00CC2CD3">
        <w:rPr>
          <w:lang w:val="cy-GB"/>
        </w:rPr>
        <w:t xml:space="preserve">nghraifft: Mae'r adeilad yn ganolbwynt i'r gymuned leol ac fe'i defnyddir ar hyn o bryd gan </w:t>
      </w:r>
      <w:r>
        <w:rPr>
          <w:lang w:val="cy-GB"/>
        </w:rPr>
        <w:t>fwy na</w:t>
      </w:r>
      <w:r w:rsidRPr="00CC2CD3">
        <w:rPr>
          <w:lang w:val="cy-GB"/>
        </w:rPr>
        <w:t xml:space="preserve"> 60 o grwpiau cymunedol. Fe'i hadeiladwyd yn 1800 ac fe'i defnyddiwyd at wahanol ddibenion dros y blynyddoedd.</w:t>
      </w:r>
    </w:p>
    <w:p w14:paraId="6E151769" w14:textId="77777777" w:rsidR="008159F0" w:rsidRPr="00353653" w:rsidRDefault="008159F0" w:rsidP="00254651">
      <w:pPr>
        <w:pStyle w:val="Heading2"/>
      </w:pPr>
      <w:r w:rsidRPr="00353653">
        <w:t>Dyfyniadau</w:t>
      </w:r>
    </w:p>
    <w:p w14:paraId="3A30145A" w14:textId="77777777" w:rsidR="008159F0" w:rsidRPr="00CC2CD3" w:rsidRDefault="008159F0" w:rsidP="008159F0">
      <w:pPr>
        <w:pStyle w:val="NoSpacing"/>
        <w:spacing w:before="120" w:after="120"/>
        <w:rPr>
          <w:lang w:val="cy-GB"/>
        </w:rPr>
      </w:pPr>
      <w:r w:rsidRPr="00CC2CD3">
        <w:rPr>
          <w:lang w:val="cy-GB"/>
        </w:rPr>
        <w:t xml:space="preserve">Ychwanegwch ddyfyniad o’ch sefydliad: cadwch y peth yn fyr, mewn iaith naturiol a brwdfrydig. Anelwch at greu ‘tameidiau sain’ gall y cyfryngau eu defnyddio. </w:t>
      </w:r>
      <w:r>
        <w:rPr>
          <w:lang w:val="cy-GB"/>
        </w:rPr>
        <w:t xml:space="preserve">Cofiwch ddiolch i chwaraewyr y Loteri Genedlaethol. </w:t>
      </w:r>
    </w:p>
    <w:p w14:paraId="61898840" w14:textId="77777777" w:rsidR="008159F0" w:rsidRPr="00CC2CD3" w:rsidRDefault="008159F0" w:rsidP="008159F0">
      <w:pPr>
        <w:spacing w:before="120" w:after="120"/>
        <w:rPr>
          <w:lang w:val="cy-GB"/>
        </w:rPr>
      </w:pPr>
      <w:r w:rsidRPr="00CC2CD3">
        <w:rPr>
          <w:lang w:val="cy-GB"/>
        </w:rPr>
        <w:t>Enghraifft: Wrth sôn am y dyfarniad grant, dywedodd (enw llefarydd y prosiect): "Rydym yn hynod falch ein bod wedi derbyn y gefnogaeth yma diolch i chwaraewyr y Loteri Genedlaethol. Mae'r ganolfan gymdeithasol wedi rhoi lle i'r pentref ar gyfer adloniant byw, cyfarfodydd cyhoeddus a gweithgareddau grŵp mawr am y 100 mlynedd diwethaf, ac mae'n wych gwybod ein bod ni gam yn agosach at ei gadw am ganrif arall."</w:t>
      </w:r>
    </w:p>
    <w:p w14:paraId="743CEAFE" w14:textId="77777777" w:rsidR="008159F0" w:rsidRPr="00CC2CD3" w:rsidRDefault="008159F0" w:rsidP="00254651">
      <w:pPr>
        <w:pStyle w:val="Heading2"/>
      </w:pPr>
      <w:r w:rsidRPr="00CC2CD3">
        <w:t xml:space="preserve">Nodiadau i olygyddion </w:t>
      </w:r>
    </w:p>
    <w:p w14:paraId="60101A1E" w14:textId="77777777" w:rsidR="008159F0" w:rsidRPr="00CC2CD3" w:rsidRDefault="008159F0" w:rsidP="008159F0">
      <w:pPr>
        <w:pStyle w:val="NoSpacing"/>
        <w:pBdr>
          <w:bottom w:val="single" w:sz="4" w:space="2" w:color="auto"/>
        </w:pBdr>
        <w:spacing w:before="120" w:after="120"/>
        <w:rPr>
          <w:lang w:val="cy-GB"/>
        </w:rPr>
      </w:pPr>
      <w:r w:rsidRPr="00CC2CD3">
        <w:rPr>
          <w:lang w:val="cy-GB"/>
        </w:rPr>
        <w:t xml:space="preserve">Mae ‘Nodiadau i olygyddion’ yn ffordd ddefnyddiol o gynnwys rhagor o wybodaeth gefndirol am eich sefydliad a Chronfa </w:t>
      </w:r>
      <w:r>
        <w:rPr>
          <w:lang w:val="cy-GB"/>
        </w:rPr>
        <w:t>T</w:t>
      </w:r>
      <w:r w:rsidRPr="00CC2CD3">
        <w:rPr>
          <w:lang w:val="cy-GB"/>
        </w:rPr>
        <w:t xml:space="preserve">reftadaeth y Loteri Genedlaethol. Dylech bob amser ddefnyddio paragraff Cronfa </w:t>
      </w:r>
      <w:r>
        <w:rPr>
          <w:lang w:val="cy-GB"/>
        </w:rPr>
        <w:t>T</w:t>
      </w:r>
      <w:r w:rsidRPr="00CC2CD3">
        <w:rPr>
          <w:lang w:val="cy-GB"/>
        </w:rPr>
        <w:t xml:space="preserve">reftadaeth y Loteri Genedlaethol yn union fel y darperir. </w:t>
      </w:r>
    </w:p>
    <w:p w14:paraId="64C6D6E0" w14:textId="77777777" w:rsidR="008159F0" w:rsidRPr="00CC2CD3" w:rsidRDefault="008159F0" w:rsidP="00254651">
      <w:pPr>
        <w:pStyle w:val="Heading2"/>
      </w:pPr>
      <w:r w:rsidRPr="00CC2CD3">
        <w:lastRenderedPageBreak/>
        <w:t xml:space="preserve">Nodiadau i olygyddion </w:t>
      </w:r>
    </w:p>
    <w:p w14:paraId="3B2E3162" w14:textId="77777777" w:rsidR="008159F0" w:rsidRPr="00CC2CD3" w:rsidRDefault="008159F0" w:rsidP="008159F0">
      <w:pPr>
        <w:pStyle w:val="Heading3"/>
        <w:rPr>
          <w:b w:val="0"/>
          <w:lang w:val="cy-GB"/>
        </w:rPr>
      </w:pPr>
      <w:r w:rsidRPr="00CC2CD3">
        <w:rPr>
          <w:lang w:val="cy-GB"/>
        </w:rPr>
        <w:t>Yngl</w:t>
      </w:r>
      <w:r w:rsidRPr="00CC2CD3">
        <w:rPr>
          <w:rFonts w:cs="Arial"/>
          <w:lang w:val="cy-GB"/>
        </w:rPr>
        <w:t>ŷ</w:t>
      </w:r>
      <w:r w:rsidRPr="00CC2CD3">
        <w:rPr>
          <w:lang w:val="cy-GB"/>
        </w:rPr>
        <w:t xml:space="preserve">n </w:t>
      </w:r>
      <w:r w:rsidRPr="00CC2CD3">
        <w:rPr>
          <w:rFonts w:cs="Arial"/>
          <w:lang w:val="cy-GB"/>
        </w:rPr>
        <w:t>â</w:t>
      </w:r>
      <w:r w:rsidRPr="00CC2CD3">
        <w:rPr>
          <w:lang w:val="cy-GB"/>
        </w:rPr>
        <w:t xml:space="preserve"> (enw’r sefydliad)</w:t>
      </w:r>
    </w:p>
    <w:p w14:paraId="7629468E" w14:textId="77777777" w:rsidR="008159F0" w:rsidRPr="00CC2CD3" w:rsidRDefault="008159F0" w:rsidP="008159F0">
      <w:pPr>
        <w:spacing w:before="120" w:after="120"/>
        <w:rPr>
          <w:lang w:val="cy-GB"/>
        </w:rPr>
      </w:pPr>
      <w:r w:rsidRPr="00CC2CD3">
        <w:rPr>
          <w:lang w:val="cy-GB"/>
        </w:rPr>
        <w:t>(Rhowch wybodaeth am eich sefydliad)</w:t>
      </w:r>
    </w:p>
    <w:p w14:paraId="28849A24" w14:textId="77777777" w:rsidR="008159F0" w:rsidRPr="00CC2CD3" w:rsidRDefault="008159F0" w:rsidP="008159F0">
      <w:pPr>
        <w:autoSpaceDE w:val="0"/>
        <w:rPr>
          <w:lang w:val="cy-GB"/>
        </w:rPr>
      </w:pPr>
      <w:r w:rsidRPr="00CC2CD3">
        <w:rPr>
          <w:rFonts w:cs="Arial"/>
          <w:b/>
          <w:szCs w:val="24"/>
          <w:lang w:val="cy-GB"/>
        </w:rPr>
        <w:t xml:space="preserve">Ynglŷn â Chronfa </w:t>
      </w:r>
      <w:r>
        <w:rPr>
          <w:rFonts w:cs="Arial"/>
          <w:b/>
          <w:szCs w:val="24"/>
          <w:lang w:val="cy-GB"/>
        </w:rPr>
        <w:t>T</w:t>
      </w:r>
      <w:r w:rsidRPr="00CC2CD3">
        <w:rPr>
          <w:rFonts w:cs="Arial"/>
          <w:b/>
          <w:szCs w:val="24"/>
          <w:lang w:val="cy-GB"/>
        </w:rPr>
        <w:t>reftadaeth y Loteri Genedlaethol</w:t>
      </w:r>
      <w:r w:rsidRPr="00CC2CD3">
        <w:rPr>
          <w:lang w:val="cy-GB"/>
        </w:rPr>
        <w:t xml:space="preserve"> </w:t>
      </w:r>
    </w:p>
    <w:p w14:paraId="021A27EE" w14:textId="77777777" w:rsidR="008159F0" w:rsidRDefault="008159F0" w:rsidP="008159F0">
      <w:pPr>
        <w:autoSpaceDE w:val="0"/>
        <w:rPr>
          <w:lang w:val="cy-GB"/>
        </w:rPr>
      </w:pPr>
      <w:r w:rsidRPr="00CC2CD3">
        <w:rPr>
          <w:lang w:val="cy-GB"/>
        </w:rPr>
        <w:t xml:space="preserve">*Mae ceisiadau grant Cronfa </w:t>
      </w:r>
      <w:r>
        <w:rPr>
          <w:lang w:val="cy-GB"/>
        </w:rPr>
        <w:t>T</w:t>
      </w:r>
      <w:r w:rsidRPr="00CC2CD3">
        <w:rPr>
          <w:lang w:val="cy-GB"/>
        </w:rPr>
        <w:t xml:space="preserve">reftadaeth y Loteri Genedlaethol </w:t>
      </w:r>
      <w:r>
        <w:rPr>
          <w:lang w:val="cy-GB"/>
        </w:rPr>
        <w:t>sy’n fwy na</w:t>
      </w:r>
      <w:r w:rsidRPr="00CC2CD3">
        <w:rPr>
          <w:lang w:val="cy-GB"/>
        </w:rPr>
        <w:t xml:space="preserve"> £250,000 </w:t>
      </w:r>
      <w:r>
        <w:rPr>
          <w:lang w:val="cy-GB"/>
        </w:rPr>
        <w:t>yn cael eu hasesu mewn dwy rownd. M</w:t>
      </w:r>
      <w:r w:rsidRPr="00CC2CD3">
        <w:rPr>
          <w:lang w:val="cy-GB"/>
        </w:rPr>
        <w:t xml:space="preserve">ae Cronfa </w:t>
      </w:r>
      <w:r>
        <w:rPr>
          <w:lang w:val="cy-GB"/>
        </w:rPr>
        <w:t>T</w:t>
      </w:r>
      <w:r w:rsidRPr="00CC2CD3">
        <w:rPr>
          <w:lang w:val="cy-GB"/>
        </w:rPr>
        <w:t xml:space="preserve">reftadaeth y Loteri </w:t>
      </w:r>
      <w:r>
        <w:rPr>
          <w:lang w:val="cy-GB"/>
        </w:rPr>
        <w:t>Genedlaethol wedi rhoi cymorth cychwynnol i’r [</w:t>
      </w:r>
      <w:r w:rsidRPr="00CC2CD3">
        <w:rPr>
          <w:lang w:val="cy-GB"/>
        </w:rPr>
        <w:t>project</w:t>
      </w:r>
      <w:r>
        <w:rPr>
          <w:lang w:val="cy-GB"/>
        </w:rPr>
        <w:t xml:space="preserve"> x</w:t>
      </w:r>
      <w:r w:rsidRPr="00CC2CD3">
        <w:rPr>
          <w:lang w:val="cy-GB"/>
        </w:rPr>
        <w:t>], sy'n ei alluogi i fwrw ymlaen â'i gynlluniau. Yna, caiff cynigion</w:t>
      </w:r>
      <w:r>
        <w:rPr>
          <w:lang w:val="cy-GB"/>
        </w:rPr>
        <w:t xml:space="preserve"> manwl eu hystyried gan Gronfa T</w:t>
      </w:r>
      <w:r w:rsidRPr="00CC2CD3">
        <w:rPr>
          <w:lang w:val="cy-GB"/>
        </w:rPr>
        <w:t xml:space="preserve">reftadaeth y Loteri Genedlaethol yn </w:t>
      </w:r>
      <w:r>
        <w:rPr>
          <w:lang w:val="cy-GB"/>
        </w:rPr>
        <w:t xml:space="preserve">yr </w:t>
      </w:r>
      <w:r w:rsidRPr="00CC2CD3">
        <w:rPr>
          <w:lang w:val="cy-GB"/>
        </w:rPr>
        <w:t xml:space="preserve">ail rownd, lle gwneir penderfyniad terfynol </w:t>
      </w:r>
      <w:r>
        <w:rPr>
          <w:lang w:val="cy-GB"/>
        </w:rPr>
        <w:t>ar y dyfarniad cyllid llawn o £</w:t>
      </w:r>
      <w:r w:rsidRPr="00CC2CD3">
        <w:rPr>
          <w:lang w:val="cy-GB"/>
        </w:rPr>
        <w:t>[x].</w:t>
      </w:r>
    </w:p>
    <w:p w14:paraId="407A8890" w14:textId="77777777" w:rsidR="008159F0" w:rsidRPr="00035467" w:rsidRDefault="008159F0" w:rsidP="008159F0">
      <w:pPr>
        <w:spacing w:after="0"/>
        <w:rPr>
          <w:rFonts w:cs="Arial"/>
          <w:lang w:val="cy-GB"/>
        </w:rPr>
      </w:pPr>
      <w:r w:rsidRPr="00035467">
        <w:rPr>
          <w:rFonts w:cs="Arial"/>
          <w:lang w:val="cy-GB"/>
        </w:rPr>
        <w:t xml:space="preserve">Ers i'r Loteri Genedlaethol ddechrau yn 1994, mae chwaraewyr y Loteri Genedlaethol wedi codi dros £43 biliwn ar gyfer prosiectau ac mae </w:t>
      </w:r>
      <w:r>
        <w:rPr>
          <w:rFonts w:cs="Arial"/>
          <w:lang w:val="cy-GB"/>
        </w:rPr>
        <w:t>mwy na</w:t>
      </w:r>
      <w:r w:rsidRPr="00035467">
        <w:rPr>
          <w:rFonts w:cs="Arial"/>
          <w:lang w:val="cy-GB"/>
        </w:rPr>
        <w:t xml:space="preserve"> 635,000 o grantiau wedi'u dyfarnu ledled y DU.</w:t>
      </w:r>
    </w:p>
    <w:p w14:paraId="37D5D182" w14:textId="77777777" w:rsidR="008159F0" w:rsidRDefault="008159F0" w:rsidP="008159F0">
      <w:pPr>
        <w:spacing w:after="0"/>
        <w:rPr>
          <w:rFonts w:cs="Arial"/>
          <w:lang w:val="cy-GB"/>
        </w:rPr>
      </w:pPr>
    </w:p>
    <w:p w14:paraId="20D346DD" w14:textId="77777777" w:rsidR="008159F0" w:rsidRDefault="008159F0" w:rsidP="008159F0">
      <w:pPr>
        <w:spacing w:after="0"/>
        <w:rPr>
          <w:rFonts w:cs="Arial"/>
          <w:szCs w:val="24"/>
          <w:lang w:val="cy-GB"/>
        </w:rPr>
      </w:pPr>
      <w:r w:rsidRPr="00CC2CD3">
        <w:rPr>
          <w:rFonts w:cs="Arial"/>
          <w:szCs w:val="24"/>
          <w:lang w:val="cy-GB"/>
        </w:rPr>
        <w:t>Gan ddefnyddio arian a godwyd gan y Loteri Genedlaethol, rydym yn ysbrydoli, arwain ac</w:t>
      </w:r>
      <w:r>
        <w:rPr>
          <w:rFonts w:cs="Arial"/>
          <w:szCs w:val="24"/>
          <w:lang w:val="cy-GB"/>
        </w:rPr>
        <w:t xml:space="preserve"> yn</w:t>
      </w:r>
      <w:r w:rsidRPr="00CC2CD3">
        <w:rPr>
          <w:rFonts w:cs="Arial"/>
          <w:szCs w:val="24"/>
          <w:lang w:val="cy-GB"/>
        </w:rPr>
        <w:t xml:space="preserve"> ariannu treftadaeth y DU i greu </w:t>
      </w:r>
      <w:r w:rsidRPr="00CC2CD3">
        <w:rPr>
          <w:rFonts w:cs="Arial"/>
          <w:b/>
          <w:szCs w:val="24"/>
          <w:lang w:val="cy-GB"/>
        </w:rPr>
        <w:t>newid cadarnhaol a pharhaol</w:t>
      </w:r>
      <w:r w:rsidRPr="00CC2CD3">
        <w:rPr>
          <w:rFonts w:cs="Arial"/>
          <w:szCs w:val="24"/>
          <w:lang w:val="cy-GB"/>
        </w:rPr>
        <w:t xml:space="preserve"> i bobl a chymunedau, nawr ac yn y dyfodol. </w:t>
      </w:r>
      <w:hyperlink r:id="rId6" w:history="1">
        <w:r w:rsidRPr="00634863">
          <w:rPr>
            <w:rStyle w:val="Hyperlink"/>
            <w:rFonts w:cs="Arial"/>
            <w:lang w:val="cy-GB"/>
          </w:rPr>
          <w:t>www.heritagefund.org.uk/cy</w:t>
        </w:r>
      </w:hyperlink>
      <w:r w:rsidRPr="00CC2CD3">
        <w:rPr>
          <w:rFonts w:cs="Arial"/>
          <w:szCs w:val="24"/>
          <w:lang w:val="cy-GB"/>
        </w:rPr>
        <w:t>.</w:t>
      </w:r>
    </w:p>
    <w:p w14:paraId="64524F92" w14:textId="77777777" w:rsidR="008159F0" w:rsidRPr="00746402" w:rsidRDefault="008159F0" w:rsidP="008159F0">
      <w:pPr>
        <w:spacing w:after="0"/>
        <w:rPr>
          <w:rFonts w:cs="Arial"/>
          <w:szCs w:val="24"/>
          <w:lang w:val="cy-GB"/>
        </w:rPr>
      </w:pPr>
    </w:p>
    <w:p w14:paraId="44C37239" w14:textId="77777777" w:rsidR="008159F0" w:rsidRPr="00CC2CD3" w:rsidRDefault="008159F0" w:rsidP="008159F0">
      <w:pPr>
        <w:rPr>
          <w:rFonts w:cs="Arial"/>
          <w:szCs w:val="24"/>
          <w:lang w:val="cy-GB"/>
        </w:rPr>
      </w:pPr>
      <w:r w:rsidRPr="00CC2CD3">
        <w:rPr>
          <w:rFonts w:cs="Arial"/>
          <w:szCs w:val="24"/>
          <w:lang w:val="cy-GB"/>
        </w:rPr>
        <w:t xml:space="preserve">Dilynwch @HeritageFundUK / @HeritageFundCYM ar </w:t>
      </w:r>
      <w:hyperlink r:id="rId7" w:history="1">
        <w:r w:rsidRPr="00CC2CD3">
          <w:rPr>
            <w:rStyle w:val="Hyperlink"/>
            <w:rFonts w:cs="Arial"/>
            <w:lang w:val="cy-GB"/>
          </w:rPr>
          <w:t>Twitter</w:t>
        </w:r>
      </w:hyperlink>
      <w:r w:rsidRPr="00CC2CD3">
        <w:rPr>
          <w:rFonts w:cs="Arial"/>
          <w:szCs w:val="24"/>
          <w:lang w:val="cy-GB"/>
        </w:rPr>
        <w:t xml:space="preserve">, </w:t>
      </w:r>
      <w:hyperlink r:id="rId8" w:history="1">
        <w:r w:rsidRPr="00CC2CD3">
          <w:rPr>
            <w:rStyle w:val="Hyperlink"/>
            <w:rFonts w:cs="Arial"/>
            <w:lang w:val="cy-GB"/>
          </w:rPr>
          <w:t>Facebook</w:t>
        </w:r>
      </w:hyperlink>
      <w:r w:rsidRPr="00CC2CD3">
        <w:rPr>
          <w:rFonts w:cs="Arial"/>
          <w:szCs w:val="24"/>
          <w:lang w:val="cy-GB"/>
        </w:rPr>
        <w:t xml:space="preserve"> ac </w:t>
      </w:r>
      <w:hyperlink r:id="rId9" w:history="1">
        <w:r w:rsidRPr="00CC2CD3">
          <w:rPr>
            <w:rStyle w:val="Hyperlink"/>
            <w:rFonts w:cs="Arial"/>
            <w:lang w:val="cy-GB"/>
          </w:rPr>
          <w:t>Instagram</w:t>
        </w:r>
      </w:hyperlink>
      <w:r w:rsidRPr="00CC2CD3">
        <w:rPr>
          <w:rFonts w:cs="Arial"/>
          <w:szCs w:val="24"/>
          <w:lang w:val="cy-GB"/>
        </w:rPr>
        <w:t xml:space="preserve"> a defnyddiwch #Cronfa</w:t>
      </w:r>
      <w:r>
        <w:rPr>
          <w:rFonts w:cs="Arial"/>
          <w:szCs w:val="24"/>
          <w:lang w:val="cy-GB"/>
        </w:rPr>
        <w:t>T</w:t>
      </w:r>
      <w:r w:rsidRPr="00CC2CD3">
        <w:rPr>
          <w:rFonts w:cs="Arial"/>
          <w:szCs w:val="24"/>
          <w:lang w:val="cy-GB"/>
        </w:rPr>
        <w:t xml:space="preserve">reftadaethyLoteriGenedlaethol #NationalLotteryHeritageFund  </w:t>
      </w:r>
    </w:p>
    <w:p w14:paraId="1901DAE9" w14:textId="77777777" w:rsidR="008159F0" w:rsidRPr="008067A2" w:rsidRDefault="008159F0" w:rsidP="008159F0">
      <w:pPr>
        <w:pStyle w:val="Heading1"/>
        <w:spacing w:before="120" w:after="120"/>
        <w:rPr>
          <w:lang w:val="cy-GB"/>
        </w:rPr>
      </w:pPr>
      <w:r w:rsidRPr="008067A2">
        <w:rPr>
          <w:lang w:val="cy-GB"/>
        </w:rPr>
        <w:t xml:space="preserve">Rhagor o wybodaeth </w:t>
      </w:r>
    </w:p>
    <w:p w14:paraId="7737ED30" w14:textId="77777777" w:rsidR="008159F0" w:rsidRPr="008067A2" w:rsidRDefault="008159F0" w:rsidP="008159F0">
      <w:pPr>
        <w:pStyle w:val="NoSpacing"/>
        <w:spacing w:before="120" w:after="120"/>
        <w:rPr>
          <w:lang w:val="cy-GB"/>
        </w:rPr>
      </w:pPr>
      <w:r w:rsidRPr="008067A2">
        <w:rPr>
          <w:lang w:val="cy-GB"/>
        </w:rPr>
        <w:t xml:space="preserve">Ychwanegwch fanylion cyswllt y gall y cyfryngau eu defnyddio i gael rhagor o wybodaeth </w:t>
      </w:r>
    </w:p>
    <w:p w14:paraId="379354C2" w14:textId="77777777" w:rsidR="008159F0" w:rsidRPr="008067A2" w:rsidRDefault="008159F0" w:rsidP="00254651">
      <w:pPr>
        <w:pStyle w:val="Heading2"/>
      </w:pPr>
      <w:r w:rsidRPr="008067A2">
        <w:t xml:space="preserve">Rhagor o wybodaeth </w:t>
      </w:r>
    </w:p>
    <w:p w14:paraId="2A2755F1" w14:textId="77777777" w:rsidR="008159F0" w:rsidRPr="00CC2CD3" w:rsidRDefault="008159F0" w:rsidP="008159F0">
      <w:pPr>
        <w:spacing w:before="120" w:after="120"/>
        <w:rPr>
          <w:lang w:val="cy-GB"/>
        </w:rPr>
      </w:pPr>
      <w:r w:rsidRPr="008067A2">
        <w:rPr>
          <w:lang w:val="cy-GB"/>
        </w:rPr>
        <w:t>I gael rhagor o wybodaeth, delweddau a chyfweliadau, cysylltwch â (enw'r person cyswllt) yn (y sefydliad) ar (rhif ffôn a chyfeiriad e-bost).</w:t>
      </w:r>
    </w:p>
    <w:p w14:paraId="4218D29F" w14:textId="77777777" w:rsidR="008159F0" w:rsidRPr="00353653" w:rsidRDefault="008159F0" w:rsidP="008159F0">
      <w:pPr>
        <w:tabs>
          <w:tab w:val="left" w:pos="6000"/>
        </w:tabs>
        <w:rPr>
          <w:lang w:val="cy-GB"/>
        </w:rPr>
      </w:pPr>
    </w:p>
    <w:p w14:paraId="4D54EFF5" w14:textId="77777777" w:rsidR="008159F0" w:rsidRPr="00353653" w:rsidRDefault="008159F0" w:rsidP="008159F0">
      <w:pPr>
        <w:tabs>
          <w:tab w:val="left" w:pos="6000"/>
        </w:tabs>
        <w:rPr>
          <w:lang w:val="cy-GB"/>
        </w:rPr>
      </w:pPr>
    </w:p>
    <w:p w14:paraId="28CC0AC9" w14:textId="77777777" w:rsidR="000B2905" w:rsidRDefault="000875E2"/>
    <w:sectPr w:rsidR="000B2905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91D452" w14:textId="77777777" w:rsidR="000875E2" w:rsidRDefault="000875E2" w:rsidP="008159F0">
      <w:pPr>
        <w:spacing w:after="0" w:line="240" w:lineRule="auto"/>
      </w:pPr>
      <w:r>
        <w:separator/>
      </w:r>
    </w:p>
  </w:endnote>
  <w:endnote w:type="continuationSeparator" w:id="0">
    <w:p w14:paraId="5D5FB579" w14:textId="77777777" w:rsidR="000875E2" w:rsidRDefault="000875E2" w:rsidP="00815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95D76" w14:textId="77777777" w:rsidR="000875E2" w:rsidRDefault="000875E2" w:rsidP="008159F0">
      <w:pPr>
        <w:spacing w:after="0" w:line="240" w:lineRule="auto"/>
      </w:pPr>
      <w:r>
        <w:separator/>
      </w:r>
    </w:p>
  </w:footnote>
  <w:footnote w:type="continuationSeparator" w:id="0">
    <w:p w14:paraId="0512A0A5" w14:textId="77777777" w:rsidR="000875E2" w:rsidRDefault="000875E2" w:rsidP="00815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66DCF" w14:textId="56958385" w:rsidR="00D21A79" w:rsidRDefault="004531C5" w:rsidP="00D21A79">
    <w:pPr>
      <w:pStyle w:val="Header"/>
      <w:jc w:val="right"/>
    </w:pPr>
    <w:r>
      <w:rPr>
        <w:noProof/>
      </w:rPr>
      <w:drawing>
        <wp:inline distT="0" distB="0" distL="0" distR="0" wp14:anchorId="340C76FF" wp14:editId="5ADCA1FF">
          <wp:extent cx="1879905" cy="1250908"/>
          <wp:effectExtent l="0" t="0" r="6350" b="6985"/>
          <wp:docPr id="2" name="Picture 2" descr="National Lottery Heritage Fund bilingual logo (Welsh and English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National Lottery Heritage Fund bilingual logo (Welsh and English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6688" cy="1268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2F75F1" w14:textId="77777777" w:rsidR="00D246A4" w:rsidRDefault="000875E2" w:rsidP="00D21A79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9F0"/>
    <w:rsid w:val="000875E2"/>
    <w:rsid w:val="001B5637"/>
    <w:rsid w:val="00254651"/>
    <w:rsid w:val="003F3FB9"/>
    <w:rsid w:val="004531C5"/>
    <w:rsid w:val="00532E64"/>
    <w:rsid w:val="008159F0"/>
    <w:rsid w:val="00A64AE3"/>
    <w:rsid w:val="00F13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FC54F0"/>
  <w15:chartTrackingRefBased/>
  <w15:docId w15:val="{DA10CC32-A6E2-4DC5-9258-37E455AAA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59F0"/>
    <w:pPr>
      <w:spacing w:after="200" w:line="276" w:lineRule="auto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59F0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aliases w:val="Template title"/>
    <w:basedOn w:val="Heading1"/>
    <w:next w:val="Normal"/>
    <w:link w:val="Heading2Char"/>
    <w:uiPriority w:val="9"/>
    <w:unhideWhenUsed/>
    <w:qFormat/>
    <w:rsid w:val="00254651"/>
    <w:pPr>
      <w:spacing w:before="120" w:after="120"/>
      <w:outlineLvl w:val="1"/>
    </w:pPr>
    <w:rPr>
      <w:lang w:val="cy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59F0"/>
    <w:pPr>
      <w:keepNext/>
      <w:keepLines/>
      <w:spacing w:before="40" w:after="0"/>
      <w:outlineLvl w:val="2"/>
    </w:pPr>
    <w:rPr>
      <w:rFonts w:eastAsiaTheme="majorEastAsia" w:cstheme="majorBidi"/>
      <w:b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59F0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Heading2Char">
    <w:name w:val="Heading 2 Char"/>
    <w:aliases w:val="Template title Char"/>
    <w:basedOn w:val="DefaultParagraphFont"/>
    <w:link w:val="Heading2"/>
    <w:uiPriority w:val="9"/>
    <w:rsid w:val="00254651"/>
    <w:rPr>
      <w:rFonts w:ascii="Arial" w:eastAsiaTheme="majorEastAsia" w:hAnsi="Arial" w:cstheme="majorBidi"/>
      <w:b/>
      <w:bCs/>
      <w:sz w:val="28"/>
      <w:szCs w:val="28"/>
      <w:lang w:val="cy-GB"/>
    </w:rPr>
  </w:style>
  <w:style w:type="character" w:customStyle="1" w:styleId="Heading3Char">
    <w:name w:val="Heading 3 Char"/>
    <w:basedOn w:val="DefaultParagraphFont"/>
    <w:link w:val="Heading3"/>
    <w:uiPriority w:val="9"/>
    <w:rsid w:val="008159F0"/>
    <w:rPr>
      <w:rFonts w:ascii="Arial" w:eastAsiaTheme="majorEastAsia" w:hAnsi="Arial" w:cstheme="majorBidi"/>
      <w:b/>
      <w:sz w:val="24"/>
      <w:szCs w:val="24"/>
    </w:rPr>
  </w:style>
  <w:style w:type="paragraph" w:styleId="NoSpacing">
    <w:name w:val="No Spacing"/>
    <w:aliases w:val="Box"/>
    <w:next w:val="Normal"/>
    <w:uiPriority w:val="1"/>
    <w:qFormat/>
    <w:rsid w:val="008159F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 w:themeFill="background1" w:themeFillShade="D9"/>
      <w:spacing w:after="0" w:line="240" w:lineRule="auto"/>
    </w:pPr>
    <w:rPr>
      <w:rFonts w:ascii="Arial" w:hAnsi="Arial"/>
      <w:sz w:val="24"/>
    </w:rPr>
  </w:style>
  <w:style w:type="character" w:styleId="Hyperlink">
    <w:name w:val="Hyperlink"/>
    <w:basedOn w:val="DefaultParagraphFont"/>
    <w:uiPriority w:val="99"/>
    <w:unhideWhenUsed/>
    <w:rsid w:val="008159F0"/>
    <w:rPr>
      <w:color w:val="0563C1" w:themeColor="hyperlink"/>
      <w:u w:val="single"/>
    </w:rPr>
  </w:style>
  <w:style w:type="paragraph" w:styleId="Title">
    <w:name w:val="Title"/>
    <w:basedOn w:val="Heading1"/>
    <w:next w:val="Normal"/>
    <w:link w:val="TitleChar"/>
    <w:uiPriority w:val="10"/>
    <w:qFormat/>
    <w:rsid w:val="008159F0"/>
  </w:style>
  <w:style w:type="character" w:customStyle="1" w:styleId="TitleChar">
    <w:name w:val="Title Char"/>
    <w:basedOn w:val="DefaultParagraphFont"/>
    <w:link w:val="Title"/>
    <w:uiPriority w:val="10"/>
    <w:rsid w:val="008159F0"/>
    <w:rPr>
      <w:rFonts w:ascii="Arial" w:eastAsiaTheme="majorEastAsia" w:hAnsi="Arial" w:cstheme="majorBidi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8159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59F0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2546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4651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HeritageFundU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twitter.com/HeritageFundUK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heritagefund.org.uk/cy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instagram.com/heritagefunduk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839</Words>
  <Characters>4784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Templed datganiad i’r wasg rownd gyntaf (gyda chyllid datblygu)</dc:title>
  <dc:subject/>
  <dc:creator>Jamie Singleton</dc:creator>
  <cp:keywords/>
  <dc:description/>
  <cp:lastModifiedBy>Jamie Singleton</cp:lastModifiedBy>
  <cp:revision>3</cp:revision>
  <dcterms:created xsi:type="dcterms:W3CDTF">2021-10-01T12:35:00Z</dcterms:created>
  <dcterms:modified xsi:type="dcterms:W3CDTF">2021-10-01T12:51:00Z</dcterms:modified>
</cp:coreProperties>
</file>